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36" w:rsidRPr="00FD7761" w:rsidRDefault="0038143A">
      <w:pPr>
        <w:pStyle w:val="a3"/>
      </w:pPr>
      <w:r w:rsidRPr="00FD7761">
        <w:t>[ДАТА]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ие"/>
      </w:tblPr>
      <w:tblGrid>
        <w:gridCol w:w="9638"/>
      </w:tblGrid>
      <w:tr w:rsidR="00503036" w:rsidRPr="00FD7761">
        <w:tc>
          <w:tcPr>
            <w:tcW w:w="9638" w:type="dxa"/>
          </w:tcPr>
          <w:p w:rsidR="00503036" w:rsidRPr="00FD7761" w:rsidRDefault="0038143A">
            <w:pPr>
              <w:pStyle w:val="a6"/>
            </w:pPr>
            <w:r w:rsidRPr="00FD7761">
              <w:t>[ИМЕ НА ПРОЕКТ]</w:t>
            </w:r>
          </w:p>
        </w:tc>
      </w:tr>
    </w:tbl>
    <w:p w:rsidR="00503036" w:rsidRPr="00FD7761" w:rsidRDefault="0038143A">
      <w:pPr>
        <w:pStyle w:val="a8"/>
      </w:pPr>
      <w:r w:rsidRPr="00FD7761">
        <w:t>[ИМЕ НА УЧАЩ] | [ИМЕ НА КУРС] | [ИМЕ НА ИНСТРУКТОР/ЧАС НА ЧАСОВЕТЕ/ПЕРИОД]</w:t>
      </w:r>
    </w:p>
    <w:p w:rsidR="00503036" w:rsidRPr="00FD7761" w:rsidRDefault="0038143A">
      <w:r w:rsidRPr="00FD7761">
        <w:t xml:space="preserve">Трябват ви повече редове в таблицата за задачите? Няма проблем. Просто щракнете в последната клетка на таблицата, след което натиснете клавиша "Tab". </w:t>
      </w:r>
    </w:p>
    <w:p w:rsidR="00503036" w:rsidRPr="00FD7761" w:rsidRDefault="0038143A">
      <w:r w:rsidRPr="00FD7761">
        <w:t xml:space="preserve">Или, за да добавите ред в средата на таблицата, щракнете върху даден ред, след което, в раздела </w:t>
      </w:r>
      <w:bookmarkStart w:id="0" w:name="_GoBack"/>
      <w:bookmarkEnd w:id="0"/>
      <w:r w:rsidRPr="00FD7761">
        <w:t>"Инструменти за таблица", "Оформление" на лентата щракнете върху "Вмъкни над" или "Вмъкни под".</w:t>
      </w:r>
    </w:p>
    <w:p w:rsidR="00503036" w:rsidRPr="00FD7761" w:rsidRDefault="0038143A">
      <w:r w:rsidRPr="00FD7761">
        <w:t>За да заместите текст на контейнер (като този) със свой собствен, просто го изберете и започнете да въвеждате. Не включвайте в селекцията интервала вляво или вдясно от знаците.</w:t>
      </w:r>
    </w:p>
    <w:tbl>
      <w:tblPr>
        <w:tblStyle w:val="ac"/>
        <w:tblW w:w="9638" w:type="dxa"/>
        <w:tblLayout w:type="fixed"/>
        <w:tblLook w:val="04A0" w:firstRow="1" w:lastRow="0" w:firstColumn="1" w:lastColumn="0" w:noHBand="0" w:noVBand="1"/>
        <w:tblDescription w:val="Списък със задачи"/>
      </w:tblPr>
      <w:tblGrid>
        <w:gridCol w:w="5098"/>
        <w:gridCol w:w="1560"/>
        <w:gridCol w:w="1559"/>
        <w:gridCol w:w="1421"/>
      </w:tblGrid>
      <w:tr w:rsidR="00503036" w:rsidRPr="00FD7761" w:rsidTr="00374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8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503036" w:rsidRPr="00FD7761" w:rsidRDefault="0038143A">
            <w:pPr>
              <w:jc w:val="left"/>
            </w:pPr>
            <w:r w:rsidRPr="00FD7761">
              <w:t>ЗАДАЧА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:rsidR="00503036" w:rsidRPr="00FD7761" w:rsidRDefault="0038143A">
            <w:r w:rsidRPr="00FD7761">
              <w:t>КРАЕН СРОК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bottom"/>
          </w:tcPr>
          <w:p w:rsidR="00503036" w:rsidRPr="00FD7761" w:rsidRDefault="0038143A">
            <w:r w:rsidRPr="00FD7761">
              <w:t>ИЗПЪЛНЕНО</w:t>
            </w:r>
          </w:p>
        </w:tc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03036" w:rsidRPr="00FD7761" w:rsidRDefault="0038143A">
            <w:r w:rsidRPr="00FD7761">
              <w:t>ИНИЦИАЛИ</w:t>
            </w:r>
          </w:p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</w:tcPr>
          <w:p w:rsidR="00503036" w:rsidRPr="00FD7761" w:rsidRDefault="00503036"/>
        </w:tc>
        <w:tc>
          <w:tcPr>
            <w:tcW w:w="1559" w:type="dxa"/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</w:tcPr>
          <w:p w:rsidR="00503036" w:rsidRPr="00FD7761" w:rsidRDefault="00503036"/>
        </w:tc>
        <w:tc>
          <w:tcPr>
            <w:tcW w:w="1559" w:type="dxa"/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503036" w:rsidRPr="00FD7761" w:rsidRDefault="00503036"/>
        </w:tc>
      </w:tr>
      <w:tr w:rsidR="00503036" w:rsidRPr="00FD7761" w:rsidTr="00374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</w:tcPr>
          <w:p w:rsidR="00503036" w:rsidRPr="00FD7761" w:rsidRDefault="00503036"/>
        </w:tc>
        <w:tc>
          <w:tcPr>
            <w:tcW w:w="1559" w:type="dxa"/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503036" w:rsidRPr="00FD7761" w:rsidRDefault="00503036"/>
        </w:tc>
      </w:tr>
      <w:tr w:rsidR="00503036" w:rsidRPr="00FD7761" w:rsidTr="00374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503036" w:rsidRPr="00FD7761" w:rsidRDefault="00503036">
            <w:pPr>
              <w:jc w:val="left"/>
            </w:pPr>
          </w:p>
        </w:tc>
        <w:tc>
          <w:tcPr>
            <w:tcW w:w="1560" w:type="dxa"/>
          </w:tcPr>
          <w:p w:rsidR="00503036" w:rsidRPr="00FD7761" w:rsidRDefault="00503036"/>
        </w:tc>
        <w:tc>
          <w:tcPr>
            <w:tcW w:w="1559" w:type="dxa"/>
          </w:tcPr>
          <w:p w:rsidR="00503036" w:rsidRPr="00FD7761" w:rsidRDefault="00503036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503036" w:rsidRPr="00FD7761" w:rsidRDefault="00503036"/>
        </w:tc>
      </w:tr>
    </w:tbl>
    <w:p w:rsidR="00503036" w:rsidRPr="00FD7761" w:rsidRDefault="00503036"/>
    <w:sectPr w:rsidR="00503036" w:rsidRPr="00FD7761" w:rsidSect="003742D9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3A" w:rsidRDefault="0038143A">
      <w:pPr>
        <w:spacing w:after="0" w:line="240" w:lineRule="auto"/>
      </w:pPr>
      <w:r>
        <w:separator/>
      </w:r>
    </w:p>
  </w:endnote>
  <w:endnote w:type="continuationSeparator" w:id="0">
    <w:p w:rsidR="0038143A" w:rsidRDefault="003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6" w:rsidRDefault="0038143A">
    <w:pPr>
      <w:pStyle w:val="ad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3A" w:rsidRDefault="0038143A">
      <w:pPr>
        <w:spacing w:after="0" w:line="240" w:lineRule="auto"/>
      </w:pPr>
      <w:r>
        <w:separator/>
      </w:r>
    </w:p>
  </w:footnote>
  <w:footnote w:type="continuationSeparator" w:id="0">
    <w:p w:rsidR="0038143A" w:rsidRDefault="00381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6"/>
    <w:rsid w:val="003742D9"/>
    <w:rsid w:val="0038143A"/>
    <w:rsid w:val="0050303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bg-BG" w:eastAsia="bg-BG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Дата Знак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a7">
    <w:name w:val="Заглавие Знак"/>
    <w:basedOn w:val="a0"/>
    <w:link w:val="a6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Подзаглавие Знак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pPr>
      <w:spacing w:after="0" w:line="240" w:lineRule="auto"/>
    </w:pPr>
  </w:style>
  <w:style w:type="table" w:customStyle="1" w:styleId="ac">
    <w:name w:val="Таблица на списък със задачи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Заглавие 1 Знак"/>
    <w:basedOn w:val="a0"/>
    <w:link w:val="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Долен колонтитул Знак"/>
    <w:basedOn w:val="a0"/>
    <w:link w:val="ad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2013-11-28T07:21:00Z</dcterms:modified>
  <cp:version/>
</cp:coreProperties>
</file>