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Първата таблица съдържа заглавието. Втората таблица съдържа предмет, преподавател, клас и дата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6FAD5EB3" w:rsidR="006830C5" w:rsidRPr="00A3134D" w:rsidRDefault="006830C5" w:rsidP="00156AA3">
            <w:pPr>
              <w:pStyle w:val="a7"/>
              <w:ind w:left="0"/>
              <w:rPr>
                <w:lang w:val="en-US"/>
              </w:rPr>
            </w:pPr>
            <w:r>
              <w:rPr>
                <w:lang w:bidi="bg-BG"/>
              </w:rPr>
              <w:t>[Заглавие на плана на урока]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заглавието. Втората таблица съдържа предмет, преподавател, клас и дата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9"/>
            </w:pPr>
            <w:r>
              <w:rPr>
                <w:lang w:bidi="bg-BG"/>
              </w:rPr>
              <w:t>ПРЕДМЕТ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9"/>
            </w:pPr>
            <w:r>
              <w:rPr>
                <w:lang w:bidi="bg-BG"/>
              </w:rPr>
              <w:t>ПРЕПОДАВАТЕЛ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9"/>
            </w:pPr>
            <w:r>
              <w:rPr>
                <w:lang w:bidi="bg-BG"/>
              </w:rPr>
              <w:t>ОЦЕНКА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9"/>
            </w:pPr>
            <w:r>
              <w:rPr>
                <w:lang w:bidi="bg-BG"/>
              </w:rPr>
              <w:t>ДАТА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bg-BG"/>
              </w:rPr>
              <w:t>[Тема на курса]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bg-BG"/>
              </w:rPr>
              <w:t>[Име на преподавателя]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bg-BG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bg-BG"/>
              </w:rPr>
              <w:t>[Дата]</w:t>
            </w:r>
          </w:p>
        </w:tc>
      </w:tr>
    </w:tbl>
    <w:p w14:paraId="1EE54812" w14:textId="77777777" w:rsidR="008C6891" w:rsidRDefault="00923C13">
      <w:pPr>
        <w:pStyle w:val="a9"/>
      </w:pPr>
      <w:r>
        <w:rPr>
          <w:lang w:bidi="bg-BG"/>
        </w:rPr>
        <w:t>ОБЩ ПРЕГЛЕД</w:t>
      </w:r>
    </w:p>
    <w:p w14:paraId="5D0AAC36" w14:textId="341ADB56" w:rsidR="008C6891" w:rsidRDefault="00923C13">
      <w:r>
        <w:rPr>
          <w:lang w:bidi="bg-BG"/>
        </w:rPr>
        <w:t>[За да заместите всеки текст в контейнер (като този), просто го изберете и след това започнете да въвеждате. Не включвайте интервали вдясно или вляво от знаците в селекцията си.]</w:t>
      </w:r>
    </w:p>
    <w:p w14:paraId="7D7D6D01" w14:textId="7738ECC3" w:rsidR="008C6891" w:rsidRDefault="00D26683">
      <w:r>
        <w:rPr>
          <w:lang w:bidi="bg-BG"/>
        </w:rPr>
        <w:t>[За да добавите допълнителен ред в таблицата с указания за учителя и ученика, която следва, просто изберете съседен ред и след това в раздела "Инструменти за таблица – Оформление" изберете "Вмъкни отгоре" или "Вмъкни отдолу".]</w:t>
      </w:r>
    </w:p>
    <w:tbl>
      <w:tblPr>
        <w:tblStyle w:val="a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Първата таблица съдържа подробности за урока, като например фази и указания за преподавателя и за ученика. Втората таблица съдържа изисквания, ресурси и бележки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bg-BG"/>
              </w:rPr>
              <w:t>фази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УКАЗАНИЕ ЗА ПРЕПОДАВАТЕЛЯ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УКАЗАНИЕ ЗА УЧЕНИКА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bg-BG"/>
              </w:rPr>
              <w:t>ЦЕЛИ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bg-BG"/>
              </w:rPr>
              <w:t>ИНФОРМАЦИЯ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bg-BG"/>
              </w:rPr>
              <w:t>ПРОВЕРКА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bg-BG"/>
              </w:rPr>
              <w:t>ДЕЙНОСТ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bg-BG"/>
              </w:rPr>
              <w:t>РЕЗЮМЕ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подробности за урока, като например фази и указания за преподавателя и за ученика. Втората таблица съдържа изисквания, ресурси и бележки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a9"/>
            </w:pPr>
            <w:r>
              <w:rPr>
                <w:lang w:bidi="bg-BG"/>
              </w:rPr>
              <w:t>ИЗИСКВАНИЯ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9"/>
            </w:pPr>
            <w:r>
              <w:rPr>
                <w:lang w:bidi="bg-BG"/>
              </w:rPr>
              <w:t>РЕСУРСИ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9"/>
            </w:pPr>
            <w:r>
              <w:rPr>
                <w:lang w:bidi="bg-BG"/>
              </w:rPr>
              <w:t>ЗАБЕЛЕЖКИ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a0"/>
            </w:pPr>
            <w:r>
              <w:rPr>
                <w:lang w:bidi="bg-BG"/>
              </w:rPr>
              <w:t>[Изискване 1]</w:t>
            </w:r>
          </w:p>
          <w:p w14:paraId="6D3E847C" w14:textId="77777777" w:rsidR="008C6891" w:rsidRDefault="00923C13">
            <w:pPr>
              <w:pStyle w:val="a0"/>
            </w:pPr>
            <w:r>
              <w:rPr>
                <w:lang w:bidi="bg-BG"/>
              </w:rPr>
              <w:t>[Изискване 2]</w:t>
            </w:r>
          </w:p>
          <w:p w14:paraId="126D7FA9" w14:textId="77777777" w:rsidR="008C6891" w:rsidRDefault="00923C13">
            <w:pPr>
              <w:pStyle w:val="a0"/>
            </w:pPr>
            <w:r>
              <w:rPr>
                <w:lang w:bidi="bg-BG"/>
              </w:rPr>
              <w:t>[Изискване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a0"/>
            </w:pPr>
            <w:r>
              <w:rPr>
                <w:lang w:bidi="bg-BG"/>
              </w:rPr>
              <w:t>[Ресурс 1]</w:t>
            </w:r>
          </w:p>
          <w:p w14:paraId="2FB77DFE" w14:textId="77777777" w:rsidR="008C6891" w:rsidRDefault="00923C13">
            <w:pPr>
              <w:pStyle w:val="a0"/>
            </w:pPr>
            <w:r>
              <w:rPr>
                <w:lang w:bidi="bg-BG"/>
              </w:rPr>
              <w:t>[Ресурс 2]</w:t>
            </w:r>
          </w:p>
          <w:p w14:paraId="2D6939CA" w14:textId="77777777" w:rsidR="008C6891" w:rsidRDefault="00923C13">
            <w:pPr>
              <w:pStyle w:val="a0"/>
            </w:pPr>
            <w:r>
              <w:rPr>
                <w:lang w:bidi="bg-BG"/>
              </w:rPr>
              <w:t>[Ресурс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bg-BG"/>
              </w:rPr>
              <w:t>[Добавите вашите бележки тук.]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696C44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134D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A0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a8">
    <w:name w:val="Заглавие Знак"/>
    <w:basedOn w:val="a2"/>
    <w:link w:val="a7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9">
    <w:name w:val="Ръководител на урока"/>
    <w:basedOn w:val="a1"/>
    <w:next w:val="a1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aa">
    <w:name w:val="План на урока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Изнесен текст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Горен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Долен колонтитул Знак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413231"/>
  </w:style>
  <w:style w:type="table" w:styleId="afe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13231"/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41323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231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41323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13231"/>
  </w:style>
  <w:style w:type="character" w:customStyle="1" w:styleId="aff8">
    <w:name w:val="Дата Знак"/>
    <w:basedOn w:val="a2"/>
    <w:link w:val="aff7"/>
    <w:uiPriority w:val="99"/>
    <w:semiHidden/>
    <w:rsid w:val="00413231"/>
  </w:style>
  <w:style w:type="paragraph" w:styleId="aff9">
    <w:name w:val="Document Map"/>
    <w:basedOn w:val="a1"/>
    <w:link w:val="aff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41323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13231"/>
    <w:pPr>
      <w:spacing w:before="0" w:after="0"/>
    </w:pPr>
  </w:style>
  <w:style w:type="character" w:customStyle="1" w:styleId="affc">
    <w:name w:val="Имейл подпис Знак"/>
    <w:basedOn w:val="a2"/>
    <w:link w:val="affb"/>
    <w:uiPriority w:val="99"/>
    <w:semiHidden/>
    <w:rsid w:val="00413231"/>
  </w:style>
  <w:style w:type="character" w:styleId="affd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41323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4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6">
    <w:name w:val="Текст под линия Знак"/>
    <w:basedOn w:val="a2"/>
    <w:link w:val="afff5"/>
    <w:uiPriority w:val="99"/>
    <w:semiHidden/>
    <w:rsid w:val="00413231"/>
    <w:rPr>
      <w:szCs w:val="20"/>
    </w:rPr>
  </w:style>
  <w:style w:type="table" w:styleId="11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20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20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20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413231"/>
    <w:rPr>
      <w:i/>
      <w:iCs/>
    </w:rPr>
  </w:style>
  <w:style w:type="character" w:styleId="HTML2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3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41323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f8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413231"/>
    <w:rPr>
      <w:i/>
      <w:iCs/>
      <w:color w:val="3F3F3F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413231"/>
  </w:style>
  <w:style w:type="paragraph" w:styleId="affff2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8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21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21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a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8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41323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Заглавка на съобщение Знак"/>
    <w:basedOn w:val="a2"/>
    <w:link w:val="affff8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413231"/>
    <w:pPr>
      <w:spacing w:before="0" w:after="0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413231"/>
  </w:style>
  <w:style w:type="character" w:styleId="affffe">
    <w:name w:val="page number"/>
    <w:basedOn w:val="a2"/>
    <w:uiPriority w:val="99"/>
    <w:semiHidden/>
    <w:unhideWhenUsed/>
    <w:rsid w:val="00413231"/>
  </w:style>
  <w:style w:type="table" w:styleId="1c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413231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2">
    <w:name w:val="Цитат Знак"/>
    <w:basedOn w:val="a2"/>
    <w:link w:val="afffff1"/>
    <w:uiPriority w:val="29"/>
    <w:semiHidden/>
    <w:rsid w:val="00413231"/>
    <w:rPr>
      <w:i/>
      <w:iCs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413231"/>
  </w:style>
  <w:style w:type="character" w:customStyle="1" w:styleId="afffff4">
    <w:name w:val="Приветствие Знак"/>
    <w:basedOn w:val="a2"/>
    <w:link w:val="afffff3"/>
    <w:uiPriority w:val="99"/>
    <w:semiHidden/>
    <w:rsid w:val="00413231"/>
  </w:style>
  <w:style w:type="paragraph" w:styleId="afffff5">
    <w:name w:val="Signature"/>
    <w:basedOn w:val="a1"/>
    <w:link w:val="afffff6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413231"/>
  </w:style>
  <w:style w:type="character" w:styleId="afffff7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f9">
    <w:name w:val="Subtitle"/>
    <w:basedOn w:val="a1"/>
    <w:next w:val="a1"/>
    <w:link w:val="afffffa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a">
    <w:name w:val="Подзаглавие Знак"/>
    <w:basedOn w:val="a2"/>
    <w:link w:val="afffff9"/>
    <w:uiPriority w:val="11"/>
    <w:semiHidden/>
    <w:rsid w:val="00413231"/>
    <w:rPr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f2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ff5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f6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4</cp:revision>
  <dcterms:created xsi:type="dcterms:W3CDTF">2018-01-16T06:07:00Z</dcterms:created>
  <dcterms:modified xsi:type="dcterms:W3CDTF">2019-01-21T12:36:00Z</dcterms:modified>
</cp:coreProperties>
</file>