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870"/>
        <w:tblW w:w="8638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Таблица на оформлението; две съобщения на страница"/>
      </w:tblPr>
      <w:tblGrid>
        <w:gridCol w:w="8638"/>
      </w:tblGrid>
      <w:tr w:rsidR="00406030" w:rsidRPr="00406030" w14:paraId="76612E8D" w14:textId="77777777" w:rsidTr="00E30974">
        <w:trPr>
          <w:trHeight w:hRule="exact" w:val="7039"/>
        </w:trPr>
        <w:tc>
          <w:tcPr>
            <w:tcW w:w="8638" w:type="dxa"/>
          </w:tcPr>
          <w:p w14:paraId="223117AD" w14:textId="5C616D28" w:rsidR="00406030" w:rsidRPr="00406030" w:rsidRDefault="00E30974" w:rsidP="00E30974">
            <w:pPr>
              <w:pStyle w:val="a"/>
              <w:rPr>
                <w:sz w:val="120"/>
                <w:szCs w:val="120"/>
              </w:rPr>
            </w:pPr>
            <w:r w:rsidRPr="00406030">
              <w:rPr>
                <w:noProof/>
                <w:sz w:val="120"/>
                <w:szCs w:val="120"/>
                <w:lang w:bidi="bg-BG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6428AAD5" wp14:editId="1DB2FABA">
                      <wp:simplePos x="0" y="0"/>
                      <wp:positionH relativeFrom="column">
                        <wp:posOffset>4365779</wp:posOffset>
                      </wp:positionH>
                      <wp:positionV relativeFrom="paragraph">
                        <wp:posOffset>-78827</wp:posOffset>
                      </wp:positionV>
                      <wp:extent cx="1828800" cy="1435608"/>
                      <wp:effectExtent l="0" t="0" r="0" b="0"/>
                      <wp:wrapThrough wrapText="bothSides">
                        <wp:wrapPolygon edited="0">
                          <wp:start x="5625" y="0"/>
                          <wp:lineTo x="1125" y="287"/>
                          <wp:lineTo x="675" y="573"/>
                          <wp:lineTo x="0" y="8602"/>
                          <wp:lineTo x="0" y="12329"/>
                          <wp:lineTo x="675" y="20644"/>
                          <wp:lineTo x="1800" y="21218"/>
                          <wp:lineTo x="5625" y="21218"/>
                          <wp:lineTo x="15750" y="21218"/>
                          <wp:lineTo x="19800" y="21218"/>
                          <wp:lineTo x="20925" y="20358"/>
                          <wp:lineTo x="21375" y="12616"/>
                          <wp:lineTo x="21375" y="8315"/>
                          <wp:lineTo x="21150" y="1147"/>
                          <wp:lineTo x="20250" y="287"/>
                          <wp:lineTo x="15750" y="0"/>
                          <wp:lineTo x="5625" y="0"/>
                        </wp:wrapPolygon>
                      </wp:wrapThrough>
                      <wp:docPr id="1" name="Група 1" title="Звънящ мобилен телефон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Правоъгълник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Свободна линия 6" descr="Изображение на икона на звънящ мобилен телефон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80076E" id="Група 1" o:spid="_x0000_s1026" alt="Title: Звънящ мобилен телефон" style="position:absolute;margin-left:343.75pt;margin-top:-6.2pt;width:2in;height:113.05pt;z-index:251654144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">
                      <v:rect id="Правоъгълник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Свободна линия 6" o:spid="_x0000_s1028" alt="Изображение на икона на звънящ мобилен телефон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wrap type="through"/>
                    </v:group>
                  </w:pict>
                </mc:Fallback>
              </mc:AlternateContent>
            </w:r>
          </w:p>
          <w:p w14:paraId="50660F2E" w14:textId="588E4EDB" w:rsidR="00406030" w:rsidRPr="00406030" w:rsidRDefault="00406030" w:rsidP="00E30974">
            <w:pPr>
              <w:pStyle w:val="Title"/>
              <w:spacing w:after="0"/>
              <w:rPr>
                <w:sz w:val="120"/>
                <w:szCs w:val="120"/>
              </w:rPr>
            </w:pPr>
            <w:r w:rsidRPr="00406030">
              <w:rPr>
                <w:sz w:val="120"/>
                <w:szCs w:val="120"/>
                <w:lang w:bidi="bg-BG"/>
              </w:rPr>
              <w:t>Моля, изключете звука</w:t>
            </w:r>
            <w:r w:rsidRPr="00406030">
              <w:rPr>
                <w:sz w:val="120"/>
                <w:szCs w:val="120"/>
                <w:lang w:bidi="bg-BG"/>
              </w:rPr>
              <w:br/>
              <w:t>на мобилния си телефон.</w:t>
            </w:r>
          </w:p>
        </w:tc>
      </w:tr>
      <w:tr w:rsidR="00406030" w:rsidRPr="00406030" w14:paraId="041992FD" w14:textId="77777777" w:rsidTr="00E30974">
        <w:trPr>
          <w:trHeight w:hRule="exact" w:val="7179"/>
        </w:trPr>
        <w:tc>
          <w:tcPr>
            <w:tcW w:w="8638" w:type="dxa"/>
            <w:tcMar>
              <w:top w:w="0" w:type="dxa"/>
            </w:tcMar>
          </w:tcPr>
          <w:p w14:paraId="0943C512" w14:textId="06E110D7" w:rsidR="00406030" w:rsidRPr="00406030" w:rsidRDefault="00406030" w:rsidP="00E30974">
            <w:pPr>
              <w:pStyle w:val="a"/>
              <w:rPr>
                <w:sz w:val="120"/>
                <w:szCs w:val="120"/>
              </w:rPr>
            </w:pPr>
            <w:bookmarkStart w:id="0" w:name="_GoBack"/>
            <w:bookmarkEnd w:id="0"/>
            <w:r w:rsidRPr="00406030">
              <w:rPr>
                <w:noProof/>
                <w:sz w:val="120"/>
                <w:szCs w:val="120"/>
                <w:lang w:bidi="bg-BG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FD81794" wp14:editId="034FCAB9">
                      <wp:simplePos x="0" y="0"/>
                      <wp:positionH relativeFrom="column">
                        <wp:posOffset>3981406</wp:posOffset>
                      </wp:positionH>
                      <wp:positionV relativeFrom="paragraph">
                        <wp:posOffset>-5343</wp:posOffset>
                      </wp:positionV>
                      <wp:extent cx="1828800" cy="1435608"/>
                      <wp:effectExtent l="0" t="0" r="0" b="0"/>
                      <wp:wrapThrough wrapText="bothSides">
                        <wp:wrapPolygon edited="0">
                          <wp:start x="5625" y="0"/>
                          <wp:lineTo x="1125" y="287"/>
                          <wp:lineTo x="675" y="573"/>
                          <wp:lineTo x="0" y="8602"/>
                          <wp:lineTo x="0" y="12329"/>
                          <wp:lineTo x="675" y="20644"/>
                          <wp:lineTo x="1800" y="21218"/>
                          <wp:lineTo x="5625" y="21218"/>
                          <wp:lineTo x="15750" y="21218"/>
                          <wp:lineTo x="19800" y="21218"/>
                          <wp:lineTo x="20925" y="20358"/>
                          <wp:lineTo x="21375" y="12616"/>
                          <wp:lineTo x="21375" y="8315"/>
                          <wp:lineTo x="21150" y="1147"/>
                          <wp:lineTo x="20250" y="287"/>
                          <wp:lineTo x="15750" y="0"/>
                          <wp:lineTo x="5625" y="0"/>
                        </wp:wrapPolygon>
                      </wp:wrapThrough>
                      <wp:docPr id="9" name="Група 9" title="Звънящ мобилен телефон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Правоъгълник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Свободна линия 6" descr="Изображение на икона на звънящ мобилен телефон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566F73" id="Група 9" o:spid="_x0000_s1026" alt="Title: Звънящ мобилен телефон" style="position:absolute;margin-left:313.5pt;margin-top:-.4pt;width:2in;height:113.05pt;z-index:251662336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">
                      <v:rect id="Правоъгълник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Свободна линия 6" o:spid="_x0000_s1028" alt="Изображение на икона на звънящ мобилен телефон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wrap type="through"/>
                    </v:group>
                  </w:pict>
                </mc:Fallback>
              </mc:AlternateContent>
            </w:r>
          </w:p>
          <w:p w14:paraId="07EC021C" w14:textId="1966C32A" w:rsidR="00406030" w:rsidRPr="00406030" w:rsidRDefault="00406030" w:rsidP="00E30974">
            <w:pPr>
              <w:pStyle w:val="Title"/>
              <w:spacing w:after="0"/>
              <w:rPr>
                <w:sz w:val="120"/>
                <w:szCs w:val="120"/>
              </w:rPr>
            </w:pPr>
            <w:r w:rsidRPr="00406030">
              <w:rPr>
                <w:sz w:val="120"/>
                <w:szCs w:val="120"/>
                <w:lang w:bidi="bg-BG"/>
              </w:rPr>
              <w:t>Моля, изключете звука</w:t>
            </w:r>
            <w:r w:rsidRPr="00406030">
              <w:rPr>
                <w:sz w:val="120"/>
                <w:szCs w:val="120"/>
                <w:lang w:bidi="bg-BG"/>
              </w:rPr>
              <w:br/>
              <w:t>на мобилния си телефон.</w:t>
            </w:r>
          </w:p>
        </w:tc>
      </w:tr>
    </w:tbl>
    <w:p w14:paraId="59A77B84" w14:textId="570DD86A" w:rsidR="00441158" w:rsidRPr="00E30974" w:rsidRDefault="00441158" w:rsidP="00441158">
      <w:pPr>
        <w:rPr>
          <w:sz w:val="24"/>
          <w:szCs w:val="24"/>
        </w:rPr>
      </w:pPr>
    </w:p>
    <w:sectPr w:rsidR="00441158" w:rsidRPr="00E30974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06030"/>
    <w:rsid w:val="004237D5"/>
    <w:rsid w:val="00441158"/>
    <w:rsid w:val="004453C6"/>
    <w:rsid w:val="004F6409"/>
    <w:rsid w:val="00585B30"/>
    <w:rsid w:val="00587695"/>
    <w:rsid w:val="005F3303"/>
    <w:rsid w:val="00647C1D"/>
    <w:rsid w:val="0068376D"/>
    <w:rsid w:val="007178A4"/>
    <w:rsid w:val="00781768"/>
    <w:rsid w:val="007B32E8"/>
    <w:rsid w:val="007D6272"/>
    <w:rsid w:val="008F3964"/>
    <w:rsid w:val="00917988"/>
    <w:rsid w:val="00A77BC0"/>
    <w:rsid w:val="00BE38B5"/>
    <w:rsid w:val="00C3513C"/>
    <w:rsid w:val="00C46817"/>
    <w:rsid w:val="00CC2605"/>
    <w:rsid w:val="00CE0657"/>
    <w:rsid w:val="00D15F40"/>
    <w:rsid w:val="00E23231"/>
    <w:rsid w:val="00E30974"/>
    <w:rsid w:val="00EB1541"/>
    <w:rsid w:val="00F31A58"/>
    <w:rsid w:val="00F8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a">
    <w:name w:val="Изображение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1">
    <w:name w:val="Хаштаг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Споменаване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11">
    <w:name w:val="Интелигентна хипервръзка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12">
    <w:name w:val="Неустановено споменаване 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7</cp:revision>
  <dcterms:created xsi:type="dcterms:W3CDTF">2018-12-11T20:11:00Z</dcterms:created>
  <dcterms:modified xsi:type="dcterms:W3CDTF">2018-12-14T10:15:00Z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