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Цялостно оформление за външните страници на програмата"/>
      </w:tblPr>
      <w:tblGrid>
        <w:gridCol w:w="4962"/>
        <w:gridCol w:w="3889"/>
        <w:gridCol w:w="5268"/>
      </w:tblGrid>
      <w:tr w:rsidR="004B048D" w:rsidTr="005A7477">
        <w:trPr>
          <w:trHeight w:hRule="exact" w:val="10582"/>
        </w:trPr>
        <w:tc>
          <w:tcPr>
            <w:tcW w:w="4962" w:type="dxa"/>
          </w:tcPr>
          <w:p w:rsidR="004B048D" w:rsidRPr="007B771B" w:rsidRDefault="007E0686">
            <w:pPr>
              <w:pStyle w:val="1"/>
              <w:rPr>
                <w:sz w:val="44"/>
                <w:szCs w:val="44"/>
              </w:rPr>
            </w:pPr>
            <w:r w:rsidRPr="007B771B">
              <w:rPr>
                <w:sz w:val="44"/>
                <w:szCs w:val="44"/>
              </w:rPr>
              <w:t>СПЕЦИАЛНИ</w:t>
            </w:r>
            <w:r w:rsidRPr="007B771B">
              <w:rPr>
                <w:sz w:val="44"/>
                <w:szCs w:val="44"/>
              </w:rPr>
              <w:br/>
              <w:t>БЛАГОДАРНОСТИ</w:t>
            </w:r>
          </w:p>
          <w:p w:rsidR="004B048D" w:rsidRDefault="007E0686" w:rsidP="0007614F">
            <w:pPr>
              <w:pStyle w:val="2"/>
              <w:spacing w:before="160"/>
            </w:pPr>
            <w:r>
              <w:t>СЪТРУДНИЦИ</w:t>
            </w:r>
          </w:p>
          <w:tbl>
            <w:tblPr>
              <w:tblW w:w="475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Оформление на списък за текст в две колони"/>
            </w:tblPr>
            <w:tblGrid>
              <w:gridCol w:w="2340"/>
              <w:gridCol w:w="2411"/>
            </w:tblGrid>
            <w:tr w:rsidR="004B048D" w:rsidTr="007B771B">
              <w:trPr>
                <w:trHeight w:val="4568"/>
              </w:trPr>
              <w:tc>
                <w:tcPr>
                  <w:tcW w:w="2463" w:type="pct"/>
                  <w:tcMar>
                    <w:right w:w="346" w:type="dxa"/>
                  </w:tcMar>
                </w:tcPr>
                <w:p w:rsidR="004B048D" w:rsidRPr="007B771B" w:rsidRDefault="007E0686">
                  <w:pPr>
                    <w:rPr>
                      <w:sz w:val="20"/>
                      <w:szCs w:val="20"/>
                    </w:rPr>
                  </w:pPr>
                  <w:r w:rsidRPr="007B771B">
                    <w:rPr>
                      <w:sz w:val="20"/>
                      <w:szCs w:val="20"/>
                    </w:rPr>
                    <w:t xml:space="preserve">[Добавете имената тук, в две колони. Височината на колоната се променя, за да се побере вашето съдържание. </w:t>
                  </w:r>
                </w:p>
                <w:p w:rsidR="004B048D" w:rsidRDefault="007E0686">
                  <w:r w:rsidRPr="007B771B">
                    <w:rPr>
                      <w:sz w:val="20"/>
                      <w:szCs w:val="20"/>
                    </w:rPr>
                    <w:t>За да заместите текста на съвет (като този), изберете го и започнете да пишете. Не включвайте в селекцията интервала вляво или вдясно от знаците.]</w:t>
                  </w:r>
                </w:p>
              </w:tc>
              <w:tc>
                <w:tcPr>
                  <w:tcW w:w="2537" w:type="pct"/>
                  <w:tcMar>
                    <w:left w:w="346" w:type="dxa"/>
                  </w:tcMar>
                </w:tcPr>
                <w:p w:rsidR="004B048D" w:rsidRPr="007B771B" w:rsidRDefault="007E0686">
                  <w:pPr>
                    <w:rPr>
                      <w:sz w:val="20"/>
                      <w:szCs w:val="20"/>
                    </w:rPr>
                  </w:pPr>
                  <w:r w:rsidRPr="007B771B">
                    <w:rPr>
                      <w:sz w:val="20"/>
                      <w:szCs w:val="20"/>
                    </w:rPr>
                    <w:t>[Собствено Б. Фамилно]</w:t>
                  </w:r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</w:p>
              </w:tc>
            </w:tr>
          </w:tbl>
          <w:p w:rsidR="004B048D" w:rsidRDefault="007E0686" w:rsidP="0007614F">
            <w:pPr>
              <w:pStyle w:val="2"/>
              <w:spacing w:before="160"/>
            </w:pPr>
            <w:r>
              <w:t>КОМИТЕТ НА ПРОГРАМАТА</w:t>
            </w:r>
          </w:p>
          <w:tbl>
            <w:tblPr>
              <w:tblW w:w="52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Оформление на списък за текст в две колони"/>
            </w:tblPr>
            <w:tblGrid>
              <w:gridCol w:w="2268"/>
              <w:gridCol w:w="142"/>
              <w:gridCol w:w="2835"/>
            </w:tblGrid>
            <w:tr w:rsidR="004B048D" w:rsidTr="005A7477">
              <w:trPr>
                <w:trHeight w:val="1804"/>
              </w:trPr>
              <w:tc>
                <w:tcPr>
                  <w:tcW w:w="2297" w:type="pct"/>
                  <w:gridSpan w:val="2"/>
                  <w:tcMar>
                    <w:right w:w="346" w:type="dxa"/>
                  </w:tcMar>
                </w:tcPr>
                <w:p w:rsidR="004B048D" w:rsidRPr="007B771B" w:rsidRDefault="007E0686">
                  <w:pPr>
                    <w:rPr>
                      <w:sz w:val="20"/>
                      <w:szCs w:val="20"/>
                    </w:rPr>
                  </w:pPr>
                  <w:r w:rsidRPr="007B771B">
                    <w:rPr>
                      <w:sz w:val="20"/>
                      <w:szCs w:val="20"/>
                    </w:rPr>
                    <w:t>[Добавете имената тук, в две колони.</w:t>
                  </w:r>
                  <w:r w:rsidR="007D25D5" w:rsidRPr="007B771B">
                    <w:rPr>
                      <w:sz w:val="20"/>
                      <w:szCs w:val="20"/>
                    </w:rPr>
                    <w:t xml:space="preserve"> </w:t>
                  </w:r>
                  <w:r w:rsidR="007D25D5" w:rsidRPr="007B771B">
                    <w:rPr>
                      <w:sz w:val="20"/>
                      <w:szCs w:val="20"/>
                    </w:rPr>
                    <w:t>]</w:t>
                  </w:r>
                  <w:bookmarkStart w:id="0" w:name="_GoBack"/>
                  <w:bookmarkEnd w:id="0"/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</w:p>
              </w:tc>
              <w:tc>
                <w:tcPr>
                  <w:tcW w:w="2703" w:type="pct"/>
                  <w:tcMar>
                    <w:left w:w="346" w:type="dxa"/>
                  </w:tcMar>
                </w:tcPr>
                <w:p w:rsidR="004B048D" w:rsidRPr="007B771B" w:rsidRDefault="007E0686">
                  <w:pPr>
                    <w:rPr>
                      <w:sz w:val="20"/>
                      <w:szCs w:val="20"/>
                    </w:rPr>
                  </w:pPr>
                  <w:r w:rsidRPr="007B771B">
                    <w:rPr>
                      <w:sz w:val="20"/>
                      <w:szCs w:val="20"/>
                    </w:rPr>
                    <w:t>[Собствено Б. Фамилно]</w:t>
                  </w:r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  <w:r w:rsidRPr="007B771B">
                    <w:rPr>
                      <w:sz w:val="20"/>
                      <w:szCs w:val="20"/>
                    </w:rPr>
                    <w:br/>
                    <w:t>[Собствено Б. Фамилно]</w:t>
                  </w:r>
                </w:p>
              </w:tc>
            </w:tr>
            <w:tr w:rsidR="004B048D" w:rsidTr="007B771B">
              <w:trPr>
                <w:trHeight w:hRule="exact" w:val="256"/>
              </w:trPr>
              <w:tc>
                <w:tcPr>
                  <w:tcW w:w="2162" w:type="pct"/>
                  <w:tcMar>
                    <w:right w:w="346" w:type="dxa"/>
                  </w:tcMar>
                </w:tcPr>
                <w:p w:rsidR="004B048D" w:rsidRDefault="004B048D"/>
              </w:tc>
              <w:tc>
                <w:tcPr>
                  <w:tcW w:w="2838" w:type="pct"/>
                  <w:gridSpan w:val="2"/>
                  <w:tcMar>
                    <w:left w:w="346" w:type="dxa"/>
                  </w:tcMar>
                </w:tcPr>
                <w:p w:rsidR="004B048D" w:rsidRDefault="004B048D"/>
              </w:tc>
            </w:tr>
          </w:tbl>
          <w:p w:rsidR="004B048D" w:rsidRDefault="004B048D"/>
        </w:tc>
        <w:tc>
          <w:tcPr>
            <w:tcW w:w="3889" w:type="dxa"/>
            <w:vAlign w:val="center"/>
          </w:tcPr>
          <w:p w:rsidR="004B048D" w:rsidRDefault="007E0686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E8BB57" wp14:editId="0B67CD94">
                      <wp:extent cx="2400300" cy="6572250"/>
                      <wp:effectExtent l="0" t="0" r="0" b="0"/>
                      <wp:docPr id="2" name="Група 2" descr="Символ ''сол ключ''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6572250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Правоъгълник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Свободна линия 6" descr="Голям символ ''сол ключ'', излиза извън линията за прегъване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212E0" id="Група 2" o:spid="_x0000_s1026" alt="Символ ''сол ключ''" style="width:189pt;height:517.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">
                      <v:rect id="Правоъгълник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Свободна линия 6" o:spid="_x0000_s1028" alt="Голям символ ''сол ключ'', излиза извън линията за прегъване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8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Оформление за лицето на програмата"/>
            </w:tblPr>
            <w:tblGrid>
              <w:gridCol w:w="5268"/>
            </w:tblGrid>
            <w:tr w:rsidR="004B048D" w:rsidTr="007B771B">
              <w:trPr>
                <w:trHeight w:hRule="exact" w:val="4873"/>
              </w:trPr>
              <w:tc>
                <w:tcPr>
                  <w:tcW w:w="5268" w:type="dxa"/>
                  <w:vAlign w:val="bottom"/>
                </w:tcPr>
                <w:p w:rsidR="004B048D" w:rsidRPr="0007614F" w:rsidRDefault="007E0686">
                  <w:pPr>
                    <w:pStyle w:val="a5"/>
                    <w:rPr>
                      <w:sz w:val="92"/>
                      <w:szCs w:val="92"/>
                    </w:rPr>
                  </w:pPr>
                  <w:r w:rsidRPr="0007614F">
                    <w:rPr>
                      <w:sz w:val="92"/>
                      <w:szCs w:val="92"/>
                    </w:rPr>
                    <w:t>[ЗАГЛАВИЕ НА</w:t>
                  </w:r>
                  <w:r w:rsidRPr="0007614F">
                    <w:rPr>
                      <w:sz w:val="92"/>
                      <w:szCs w:val="92"/>
                    </w:rPr>
                    <w:br/>
                    <w:t>МУЗИКАЛНО</w:t>
                  </w:r>
                  <w:r w:rsidRPr="0007614F">
                    <w:rPr>
                      <w:sz w:val="92"/>
                      <w:szCs w:val="92"/>
                    </w:rPr>
                    <w:br/>
                    <w:t>СЪБИТИЕ]</w:t>
                  </w:r>
                </w:p>
              </w:tc>
            </w:tr>
            <w:tr w:rsidR="004B048D" w:rsidTr="007B771B">
              <w:trPr>
                <w:trHeight w:hRule="exact" w:val="2854"/>
              </w:trPr>
              <w:tc>
                <w:tcPr>
                  <w:tcW w:w="5268" w:type="dxa"/>
                </w:tcPr>
                <w:p w:rsidR="004B048D" w:rsidRDefault="004B048D"/>
              </w:tc>
            </w:tr>
            <w:tr w:rsidR="004B048D" w:rsidTr="007B771B">
              <w:trPr>
                <w:trHeight w:hRule="exact" w:val="2297"/>
              </w:trPr>
              <w:tc>
                <w:tcPr>
                  <w:tcW w:w="5268" w:type="dxa"/>
                </w:tcPr>
                <w:p w:rsidR="004B048D" w:rsidRDefault="007E0686">
                  <w:pPr>
                    <w:pStyle w:val="a7"/>
                  </w:pPr>
                  <w:r>
                    <w:t>[ИМЕ НА УЧЕБНО ЗАВЕДЕНИЕ ИЛИ ОРГАНИЗАЦИЯ]</w:t>
                  </w:r>
                </w:p>
                <w:p w:rsidR="004B048D" w:rsidRDefault="007E0686">
                  <w:r>
                    <w:t>[Дата и час на събитието]</w:t>
                  </w:r>
                  <w:r>
                    <w:br/>
                    <w:t>[Място на събитието]</w:t>
                  </w:r>
                </w:p>
              </w:tc>
            </w:tr>
          </w:tbl>
          <w:p w:rsidR="004B048D" w:rsidRDefault="004B048D"/>
        </w:tc>
      </w:tr>
    </w:tbl>
    <w:p w:rsidR="004B048D" w:rsidRDefault="007E068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Цялостно оформление за вътрешните страници на програмата"/>
      </w:tblPr>
      <w:tblGrid>
        <w:gridCol w:w="5694"/>
        <w:gridCol w:w="1009"/>
        <w:gridCol w:w="1225"/>
        <w:gridCol w:w="5694"/>
      </w:tblGrid>
      <w:tr w:rsidR="004B048D" w:rsidTr="007B771B">
        <w:trPr>
          <w:trHeight w:hRule="exact" w:val="1606"/>
        </w:trPr>
        <w:tc>
          <w:tcPr>
            <w:tcW w:w="5694" w:type="dxa"/>
          </w:tcPr>
          <w:p w:rsidR="004B048D" w:rsidRDefault="007E0686">
            <w:pPr>
              <w:pStyle w:val="1"/>
            </w:pPr>
            <w:r>
              <w:lastRenderedPageBreak/>
              <w:t>[ЗАГЛАВИЕ НА СЪБИТИЕТО ИЛИ КРАТКО ОПИСАНИЕ, ДО ТРИ РЕДА]</w:t>
            </w:r>
          </w:p>
        </w:tc>
        <w:tc>
          <w:tcPr>
            <w:tcW w:w="1009" w:type="dxa"/>
          </w:tcPr>
          <w:p w:rsidR="004B048D" w:rsidRDefault="004B048D">
            <w:pPr>
              <w:pStyle w:val="1"/>
            </w:pPr>
          </w:p>
        </w:tc>
        <w:tc>
          <w:tcPr>
            <w:tcW w:w="1225" w:type="dxa"/>
          </w:tcPr>
          <w:p w:rsidR="004B048D" w:rsidRDefault="004B048D">
            <w:pPr>
              <w:pStyle w:val="1"/>
            </w:pPr>
          </w:p>
        </w:tc>
        <w:tc>
          <w:tcPr>
            <w:tcW w:w="5694" w:type="dxa"/>
          </w:tcPr>
          <w:p w:rsidR="004B048D" w:rsidRDefault="004B048D">
            <w:pPr>
              <w:pStyle w:val="1"/>
            </w:pPr>
          </w:p>
        </w:tc>
      </w:tr>
      <w:tr w:rsidR="004B048D" w:rsidTr="007B771B">
        <w:trPr>
          <w:trHeight w:hRule="exact" w:val="9004"/>
        </w:trPr>
        <w:tc>
          <w:tcPr>
            <w:tcW w:w="5694" w:type="dxa"/>
          </w:tcPr>
          <w:p w:rsidR="004B048D" w:rsidRDefault="007E0686" w:rsidP="007B771B">
            <w:pPr>
              <w:pStyle w:val="2"/>
              <w:spacing w:before="160"/>
            </w:pPr>
            <w:r>
              <w:t>МУЗИКАНТИ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Оформление на списък за текст в две колони"/>
            </w:tblPr>
            <w:tblGrid>
              <w:gridCol w:w="2847"/>
              <w:gridCol w:w="2847"/>
            </w:tblGrid>
            <w:tr w:rsidR="004B048D" w:rsidTr="007B771B">
              <w:trPr>
                <w:trHeight w:val="1852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4B048D" w:rsidRDefault="007E0686">
                  <w:r>
                    <w:t>[Собствено Б. Фамилно]</w:t>
                  </w:r>
                  <w:r>
                    <w:br/>
                    <w:t>[Собствено Б. Фамилно]</w:t>
                  </w:r>
                  <w:r>
                    <w:br/>
                    <w:t>[Собствено Б. Фамилно]</w:t>
                  </w:r>
                  <w:r>
                    <w:br/>
                    <w:t>[Собствено Б. Фамилно]</w:t>
                  </w:r>
                  <w:r>
                    <w:br/>
                    <w:t>[Собствено Б. Фамилно]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4B048D" w:rsidRDefault="007E0686">
                  <w:r>
                    <w:t>[Собствено Б. Фамилно]</w:t>
                  </w:r>
                  <w:r>
                    <w:br/>
                    <w:t>[Собствено Б. Фамилно]</w:t>
                  </w:r>
                  <w:r>
                    <w:br/>
                    <w:t>[Собствено Б. Фамилно]</w:t>
                  </w:r>
                  <w:r>
                    <w:br/>
                    <w:t>[Собствено Б. Фамилно]</w:t>
                  </w:r>
                  <w:r>
                    <w:br/>
                    <w:t>[Собствено Б. Фамилно]</w:t>
                  </w:r>
                </w:p>
              </w:tc>
            </w:tr>
          </w:tbl>
          <w:p w:rsidR="004B048D" w:rsidRDefault="007E0686" w:rsidP="007B771B">
            <w:pPr>
              <w:pStyle w:val="2"/>
              <w:spacing w:before="160"/>
            </w:pPr>
            <w:r>
              <w:t>ПРОДУЦЕНТ</w:t>
            </w:r>
          </w:p>
          <w:p w:rsidR="004B048D" w:rsidRDefault="007E0686">
            <w:r>
              <w:t>[Собствено Б. Фамилно и Собствено Б. Фамилно]</w:t>
            </w:r>
          </w:p>
          <w:p w:rsidR="004B048D" w:rsidRDefault="007E0686" w:rsidP="007B771B">
            <w:pPr>
              <w:pStyle w:val="2"/>
              <w:spacing w:before="160"/>
            </w:pPr>
            <w:r>
              <w:t>ДИРИГЕНТ</w:t>
            </w:r>
          </w:p>
          <w:p w:rsidR="004B048D" w:rsidRDefault="007E0686">
            <w:r>
              <w:t>[Собствено Б. Фамилно]</w:t>
            </w:r>
          </w:p>
        </w:tc>
        <w:tc>
          <w:tcPr>
            <w:tcW w:w="1009" w:type="dxa"/>
          </w:tcPr>
          <w:p w:rsidR="004B048D" w:rsidRDefault="004B048D"/>
        </w:tc>
        <w:tc>
          <w:tcPr>
            <w:tcW w:w="1225" w:type="dxa"/>
          </w:tcPr>
          <w:p w:rsidR="004B048D" w:rsidRDefault="004B048D"/>
        </w:tc>
        <w:tc>
          <w:tcPr>
            <w:tcW w:w="5694" w:type="dxa"/>
          </w:tcPr>
          <w:p w:rsidR="004B048D" w:rsidRDefault="007E0686" w:rsidP="007B771B">
            <w:pPr>
              <w:pStyle w:val="2"/>
              <w:spacing w:before="160"/>
            </w:pPr>
            <w:r>
              <w:t>[ЗАГЛАВИЕ НА ПЪРВА ЧАСТ ОТ ПРОГРАМАТА]</w:t>
            </w:r>
          </w:p>
          <w:p w:rsidR="004B048D" w:rsidRDefault="007E0686">
            <w:r>
              <w:t>[Мислите си, че форматира, което изглежда толкова добре, е трудно да се създаде? Помислете отново. Можете да постигнете всеки стил на текста, който виждате в този документ, с едно щракване в раздела "Начало", в групата "Стилове".]</w:t>
            </w:r>
          </w:p>
          <w:p w:rsidR="004B048D" w:rsidRDefault="007E0686" w:rsidP="007B771B">
            <w:pPr>
              <w:pStyle w:val="2"/>
              <w:spacing w:before="160"/>
            </w:pPr>
            <w:r>
              <w:t>[ЗАГЛАВИЕ НА ВТОРА ЧАСТ ОТ ПРОГРАМАТА]</w:t>
            </w:r>
          </w:p>
          <w:p w:rsidR="004B048D" w:rsidRDefault="007E0686">
            <w:r>
              <w:t>[За да видите бързо оформлението на тази програма така, както ще се отпечата, в раздела "Изглед" щракнете върху "Изглед за четене".]</w:t>
            </w:r>
          </w:p>
          <w:p w:rsidR="004B048D" w:rsidRDefault="007E0686" w:rsidP="007B771B">
            <w:pPr>
              <w:pStyle w:val="2"/>
              <w:spacing w:before="160"/>
            </w:pPr>
            <w:r>
              <w:t>[ЗАГЛАВИЕ НА ТРЕТА ЧАСТ ОТ ПРОГРАМАТА]</w:t>
            </w:r>
          </w:p>
          <w:p w:rsidR="004B048D" w:rsidRDefault="007E0686">
            <w:r>
              <w:t>[За да запишете копие на тази програма в PDF формат, в раздела "Файл" щракнете върху "Печат" и след това върху "Отпечатване в PDF".]</w:t>
            </w:r>
          </w:p>
          <w:p w:rsidR="004B048D" w:rsidRDefault="007E0686" w:rsidP="007B771B">
            <w:pPr>
              <w:pStyle w:val="2"/>
              <w:spacing w:before="160"/>
            </w:pPr>
            <w:r>
              <w:t>СОЛИСТИ</w:t>
            </w:r>
          </w:p>
          <w:p w:rsidR="004B048D" w:rsidRDefault="007E0686">
            <w:r>
              <w:t>Част едно: [Собствено Б. Фамилно]</w:t>
            </w:r>
            <w:r>
              <w:br/>
              <w:t>Част две: [Собствено Б. Фамилно]</w:t>
            </w:r>
            <w:r>
              <w:br/>
              <w:t>Част три: [Собствено Б. Фамилно]</w:t>
            </w:r>
          </w:p>
        </w:tc>
      </w:tr>
    </w:tbl>
    <w:p w:rsidR="004B048D" w:rsidRDefault="004B048D" w:rsidP="00A05CD2"/>
    <w:sectPr w:rsidR="004B048D" w:rsidSect="00A05CD2">
      <w:pgSz w:w="16839" w:h="11907" w:orient="landscape" w:code="9"/>
      <w:pgMar w:top="680" w:right="1247" w:bottom="35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86" w:rsidRDefault="007E0686">
      <w:pPr>
        <w:spacing w:line="240" w:lineRule="auto"/>
      </w:pPr>
      <w:r>
        <w:separator/>
      </w:r>
    </w:p>
  </w:endnote>
  <w:endnote w:type="continuationSeparator" w:id="0">
    <w:p w:rsidR="007E0686" w:rsidRDefault="007E0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86" w:rsidRDefault="007E0686">
      <w:pPr>
        <w:spacing w:line="240" w:lineRule="auto"/>
      </w:pPr>
      <w:r>
        <w:separator/>
      </w:r>
    </w:p>
  </w:footnote>
  <w:footnote w:type="continuationSeparator" w:id="0">
    <w:p w:rsidR="007E0686" w:rsidRDefault="007E06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8D"/>
    <w:rsid w:val="0007614F"/>
    <w:rsid w:val="004B048D"/>
    <w:rsid w:val="005A7477"/>
    <w:rsid w:val="007B771B"/>
    <w:rsid w:val="007D25D5"/>
    <w:rsid w:val="007E0686"/>
    <w:rsid w:val="009F48B8"/>
    <w:rsid w:val="00A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bg-BG" w:eastAsia="bg-BG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link w:val="a6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a6">
    <w:name w:val="Заглавие Знак"/>
    <w:basedOn w:val="a0"/>
    <w:link w:val="a5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лавие Знак"/>
    <w:basedOn w:val="a0"/>
    <w:link w:val="a7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10">
    <w:name w:val="Заглавие 1 Знак"/>
    <w:basedOn w:val="a0"/>
    <w:link w:val="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20">
    <w:name w:val="Заглавие 2 Знак"/>
    <w:basedOn w:val="a0"/>
    <w:link w:val="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Заглавие 3 Знак"/>
    <w:basedOn w:val="a0"/>
    <w:link w:val="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Музикална програма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2013-04-24T16:19:00Z</dcterms:created>
  <dcterms:modified xsi:type="dcterms:W3CDTF">2013-08-12T13:20:00Z</dcterms:modified>
</cp:coreProperties>
</file>