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نشرة إعلانية"/>
      </w:tblPr>
      <w:tblGrid>
        <w:gridCol w:w="10466"/>
      </w:tblGrid>
      <w:tr w:rsidR="001D5A52" w:rsidRPr="006F0C5C" w14:paraId="33AAA087" w14:textId="77777777" w:rsidTr="00721FEA">
        <w:trPr>
          <w:trHeight w:hRule="exact" w:val="9298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rPr>
                <w:rFonts w:ascii="Tahoma" w:hAnsi="Tahoma"/>
                <w:rtl/>
              </w:rPr>
              <w:alias w:val="تعال للاحتفال!:"/>
              <w:tag w:val="تعال للاحتفال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E15193" w14:textId="77777777" w:rsidR="001D5A52" w:rsidRPr="006F0C5C" w:rsidRDefault="00273A24" w:rsidP="00EB4774">
                <w:pPr>
                  <w:pStyle w:val="Subtitle"/>
                  <w:bidi/>
                  <w:rPr>
                    <w:rFonts w:ascii="Tahoma" w:hAnsi="Tahoma"/>
                  </w:rPr>
                </w:pPr>
                <w:r w:rsidRPr="006F0C5C">
                  <w:rPr>
                    <w:rFonts w:ascii="Tahoma" w:hAnsi="Tahoma"/>
                    <w:rtl/>
                    <w:lang w:eastAsia="ar"/>
                  </w:rPr>
                  <w:t>تعال للاحتفال!</w:t>
                </w:r>
              </w:p>
              <w:bookmarkEnd w:id="0" w:displacedByCustomXml="next"/>
            </w:sdtContent>
          </w:sdt>
          <w:sdt>
            <w:sdtPr>
              <w:rPr>
                <w:rFonts w:ascii="Tahoma" w:hAnsi="Tahoma"/>
                <w:rtl/>
              </w:rPr>
              <w:alias w:val="أدخل الاسم الأول:"/>
              <w:tag w:val="أدخل الاسم الأول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6F0C5C" w:rsidRDefault="000E59D8" w:rsidP="00EB4774">
                <w:pPr>
                  <w:pStyle w:val="Title"/>
                  <w:bidi/>
                  <w:rPr>
                    <w:rFonts w:ascii="Tahoma" w:hAnsi="Tahoma"/>
                  </w:rPr>
                </w:pPr>
                <w:r w:rsidRPr="006F0C5C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سيبلغ:"/>
              <w:tag w:val="سيبلغ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6F0C5C" w:rsidRDefault="00273A24" w:rsidP="00EB4774">
                <w:pPr>
                  <w:pStyle w:val="Subtitle"/>
                  <w:bidi/>
                  <w:rPr>
                    <w:rFonts w:ascii="Tahoma" w:hAnsi="Tahoma"/>
                  </w:rPr>
                </w:pPr>
                <w:r w:rsidRPr="006F0C5C">
                  <w:rPr>
                    <w:rFonts w:ascii="Tahoma" w:hAnsi="Tahoma"/>
                    <w:rtl/>
                    <w:lang w:eastAsia="ar"/>
                  </w:rPr>
                  <w:t>سيبلغ</w:t>
                </w:r>
              </w:p>
            </w:sdtContent>
          </w:sdt>
          <w:p w14:paraId="48746099" w14:textId="77777777" w:rsidR="001D5A52" w:rsidRPr="006F0C5C" w:rsidRDefault="00507453" w:rsidP="00EB4774">
            <w:pPr>
              <w:pStyle w:val="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سنة:"/>
                <w:tag w:val="أدخل السنة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6F0C5C">
                  <w:rPr>
                    <w:rFonts w:ascii="Tahoma" w:hAnsi="Tahoma"/>
                    <w:rtl/>
                    <w:lang w:eastAsia="ar"/>
                  </w:rPr>
                  <w:t>29</w:t>
                </w:r>
              </w:sdtContent>
            </w:sdt>
            <w:r w:rsidR="001D5A52" w:rsidRPr="006F0C5C">
              <w:rPr>
                <w:rFonts w:ascii="Tahoma" w:hAnsi="Tahoma"/>
                <w:rtl/>
                <w:lang w:eastAsia="ar"/>
              </w:rPr>
              <w:t>!</w:t>
            </w:r>
          </w:p>
        </w:tc>
      </w:tr>
      <w:tr w:rsidR="001D5A52" w:rsidRPr="006F0C5C" w14:paraId="09E60E0F" w14:textId="77777777" w:rsidTr="00721FEA">
        <w:trPr>
          <w:trHeight w:hRule="exact" w:val="2211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Pr="006F0C5C" w:rsidRDefault="00507453" w:rsidP="00CB412E">
            <w:pPr>
              <w:pStyle w:val="BlockText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تاريخ والوقت:"/>
                <w:tag w:val="أدخل التاريخ والوقت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6F0C5C">
                  <w:rPr>
                    <w:rFonts w:ascii="Tahoma" w:hAnsi="Tahoma"/>
                    <w:rtl/>
                    <w:lang w:eastAsia="ar"/>
                  </w:rPr>
                  <w:t>التاريخ والوقت</w:t>
                </w:r>
              </w:sdtContent>
            </w:sdt>
          </w:p>
          <w:p w14:paraId="48B2AEBB" w14:textId="77777777" w:rsidR="001D5A52" w:rsidRPr="006F0C5C" w:rsidRDefault="00507453" w:rsidP="00CB412E">
            <w:pPr>
              <w:pStyle w:val="BlockText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وقع:"/>
                <w:tag w:val="أدخل الموقع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6F0C5C">
                  <w:rPr>
                    <w:rFonts w:ascii="Tahoma" w:hAnsi="Tahoma"/>
                    <w:rtl/>
                    <w:lang w:eastAsia="ar"/>
                  </w:rPr>
                  <w:t>الموقع</w:t>
                </w:r>
              </w:sdtContent>
            </w:sdt>
          </w:p>
        </w:tc>
      </w:tr>
      <w:tr w:rsidR="001D5A52" w:rsidRPr="006F0C5C" w14:paraId="48F81857" w14:textId="77777777" w:rsidTr="00721FEA">
        <w:trPr>
          <w:trHeight w:hRule="exact" w:val="1757"/>
        </w:trPr>
        <w:tc>
          <w:tcPr>
            <w:tcW w:w="1079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نضم إلينا لتناول كعكة وقهوة:"/>
              <w:tag w:val="انضم إلينا لتناول كعكة وقهوة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6F0C5C" w:rsidRDefault="00273A24" w:rsidP="00CB412E">
                <w:pPr>
                  <w:bidi/>
                  <w:rPr>
                    <w:rFonts w:ascii="Tahoma" w:hAnsi="Tahoma"/>
                  </w:rPr>
                </w:pPr>
                <w:r w:rsidRPr="006F0C5C">
                  <w:rPr>
                    <w:rFonts w:ascii="Tahoma" w:hAnsi="Tahoma"/>
                    <w:rtl/>
                    <w:lang w:eastAsia="ar"/>
                  </w:rPr>
                  <w:t>انضم إلينا لتناول كعكة وقهوة.</w:t>
                </w:r>
              </w:p>
            </w:sdtContent>
          </w:sdt>
          <w:p w14:paraId="37F43899" w14:textId="77777777" w:rsidR="000E59D8" w:rsidRPr="006F0C5C" w:rsidRDefault="00507453" w:rsidP="00CB412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نحن نتمنى لك:"/>
                <w:tag w:val="نحن نتمنى لك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6F0C5C">
                  <w:rPr>
                    <w:rFonts w:ascii="Tahoma" w:hAnsi="Tahoma"/>
                    <w:rtl/>
                    <w:lang w:eastAsia="ar"/>
                  </w:rPr>
                  <w:t>نحن نتمنى لك</w:t>
                </w:r>
              </w:sdtContent>
            </w:sdt>
            <w:r w:rsidR="000E59D8" w:rsidRPr="006F0C5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أدخل الاسم الأول:"/>
                <w:tag w:val="أدخل الاسم الأول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6F0C5C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0E59D8" w:rsidRPr="006F0C5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عيد ميلاد سعيد جداً!:"/>
                <w:tag w:val="عيد ميلاد سعيد جداً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6F0C5C">
                  <w:rPr>
                    <w:rFonts w:ascii="Tahoma" w:hAnsi="Tahoma"/>
                    <w:rtl/>
                    <w:lang w:eastAsia="ar"/>
                  </w:rPr>
                  <w:t>عيد ميلاد سعيد جداً!</w:t>
                </w:r>
              </w:sdtContent>
            </w:sdt>
          </w:p>
          <w:p w14:paraId="2F2C1395" w14:textId="77777777" w:rsidR="001D5A52" w:rsidRPr="006F0C5C" w:rsidRDefault="00507453" w:rsidP="00CB412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رجاءً، بدون هدايا:"/>
                <w:tag w:val="رجاءً، بدون هدايا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6F0C5C">
                  <w:rPr>
                    <w:rFonts w:ascii="Tahoma" w:hAnsi="Tahoma"/>
                    <w:rtl/>
                    <w:lang w:eastAsia="ar"/>
                  </w:rPr>
                  <w:t>رجاءً، بدون هدايا.</w:t>
                </w:r>
              </w:sdtContent>
            </w:sdt>
          </w:p>
        </w:tc>
      </w:tr>
      <w:tr w:rsidR="001D5A52" w:rsidRPr="006F0C5C" w14:paraId="2780B8AD" w14:textId="77777777" w:rsidTr="00721FEA">
        <w:trPr>
          <w:trHeight w:hRule="exact" w:val="1417"/>
        </w:trPr>
        <w:tc>
          <w:tcPr>
            <w:tcW w:w="10790" w:type="dxa"/>
            <w:vAlign w:val="bottom"/>
          </w:tcPr>
          <w:p w14:paraId="70CA99F1" w14:textId="77777777" w:rsidR="001D5A52" w:rsidRPr="006F0C5C" w:rsidRDefault="00507453" w:rsidP="00CB412E">
            <w:pPr>
              <w:pStyle w:val="a0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طلب الاستجابة:"/>
                <w:tag w:val="طلب الاستجابة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6F0C5C">
                  <w:rPr>
                    <w:rFonts w:ascii="Tahoma" w:hAnsi="Tahoma"/>
                    <w:rtl/>
                    <w:lang w:eastAsia="ar"/>
                  </w:rPr>
                  <w:t>طلب الاستجابة</w:t>
                </w:r>
              </w:sdtContent>
            </w:sdt>
            <w:r w:rsidR="001D5A52" w:rsidRPr="006F0C5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Fonts w:ascii="Tahoma" w:hAnsi="Tahoma"/>
                  <w:rtl/>
                </w:rPr>
                <w:alias w:val="أدخل عنوان البريد الإلكتروني:"/>
                <w:tag w:val="أدخل عنوان البريد الإلكتروني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6F0C5C">
                  <w:rPr>
                    <w:rFonts w:ascii="Tahoma" w:hAnsi="Tahoma"/>
                    <w:rtl/>
                    <w:lang w:eastAsia="ar"/>
                  </w:rPr>
                  <w:t>عنوان البريد الإلكتروني</w:t>
                </w:r>
              </w:sdtContent>
            </w:sdt>
          </w:p>
        </w:tc>
      </w:tr>
    </w:tbl>
    <w:p w14:paraId="10397DB9" w14:textId="77777777" w:rsidR="00C74230" w:rsidRPr="006F0C5C" w:rsidRDefault="00C74230">
      <w:pPr>
        <w:pStyle w:val="NoSpacing"/>
        <w:bidi/>
        <w:rPr>
          <w:rFonts w:ascii="Tahoma" w:hAnsi="Tahoma"/>
        </w:rPr>
      </w:pPr>
    </w:p>
    <w:sectPr w:rsidR="00C74230" w:rsidRPr="006F0C5C" w:rsidSect="006F0C5C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1956" w14:textId="77777777" w:rsidR="007135D0" w:rsidRDefault="007135D0" w:rsidP="001D5A52">
      <w:r>
        <w:separator/>
      </w:r>
    </w:p>
  </w:endnote>
  <w:endnote w:type="continuationSeparator" w:id="0">
    <w:p w14:paraId="1F1072E8" w14:textId="77777777" w:rsidR="007135D0" w:rsidRDefault="007135D0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7879" w14:textId="77777777" w:rsidR="007135D0" w:rsidRDefault="007135D0" w:rsidP="001D5A52">
      <w:r>
        <w:separator/>
      </w:r>
    </w:p>
  </w:footnote>
  <w:footnote w:type="continuationSeparator" w:id="0">
    <w:p w14:paraId="3D3923ED" w14:textId="77777777" w:rsidR="007135D0" w:rsidRDefault="007135D0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4E0A" w14:textId="77777777" w:rsidR="001D5A52" w:rsidRDefault="001D5A52">
    <w:pPr>
      <w:pStyle w:val="Header"/>
      <w:bidi/>
    </w:pPr>
    <w:r>
      <w:rPr>
        <w:noProof/>
        <w:rtl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7BFCFF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65976" cy="9144000"/>
              <wp:effectExtent l="0" t="0" r="1905" b="0"/>
              <wp:wrapNone/>
              <wp:docPr id="60" name="مجموعة 59" title="تصميم الخلفية كتلة لون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76" cy="9144000"/>
                        <a:chOff x="0" y="0"/>
                        <a:chExt cx="6858634" cy="9139739"/>
                      </a:xfrm>
                    </wpg:grpSpPr>
                    <wps:wsp>
                      <wps:cNvPr id="2" name="مستطيل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مستطيل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مجموعة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شكل حر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شكل حر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شكل حر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شكل حر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شكل حر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شكل حر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شكل حر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شكل حر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شكل حر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شكل حر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شكل حر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شكل حر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شكل حر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شكل حر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شكل حر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AE43F48" id="مجموعة 59" o:spid="_x0000_s1026" alt="Title: تصميم الخلفية كتلة لون" style="position:absolute;margin-left:0;margin-top:0;width:524.9pt;height:10in;z-index:-251657216;mso-height-percent:1000;mso-position-horizontal:center;mso-position-horizontal-relative:page;mso-position-vertical:center;mso-position-vertical-relative:page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Q+hwsAADFeAAAOAAAAZHJzL2Uyb0RvYy54bWzsnNuO28gRhu8D5B0IXQbIDg/iSfB4Ydhr&#10;I4CzMWIHe01T1EgIRTIkxxrvXbB2sNgXCbJIAgRJEORNpLdJVTWLalFNjg4cZ2UQAwwlsVjsru7+&#10;+mexyUdf3i1j7V2UF4s0uR4ZX+gjLUrCdLpIbq5Hv3vz/JfeSCvKIJkGcZpE16P3UTH68vHPf/Zo&#10;lU0iM52n8TTKNXCSFJNVdj2al2U2uboqwnm0DIov0ixKYOcszZdBCV/zm6tpHqzA+zK+MnXduVql&#10;+TTL0zAqCvj1mdg5ekz+Z7MoLH8zmxVRqcXXIyhbSf9z+v8W/189fhRMbvIgmy/CqhjBCaVYBosE&#10;Tlq7ehaUgXabL/ZcLRdhnhbprPwiTJdX6Wy2CCOqA9TG0Bu1eZGntxnV5WayusnqMEFoG3E62W34&#10;9btXubaYXo8cCE8SLKGNNh/Xf9183Hy//u/6L5rtQ9QWZQy/r39c/xt+/2HzUVv/efNh/ffNh80f&#10;Nz+A0ea79Y/wA3z4sPl+8yeM6iq7mYDzF3n2OnuVVz/ciG8YqLtZvsQthEC7o/Z4X7dHdFdqIfzo&#10;OI7tu85IC2Gfb4zHul61WDiHZt07Lpx/xUd6tudYYz7S8l3Lx1Jd8YmvsHx1cVYZ9L5iG+DivAC/&#10;ngdZRO1WYAyqAJtSfP8JsfwPRPKDZopgkWEdqWJSQNBaw+R4tlVVKJjUwfJs13JsUWXT9JwqWHWV&#10;g0mWF+WLKF1q+OF6lMPooE4bvHtZlCI6bILnLtJ4MX2+iGP6giMyehrn2rsAxlJ5Z4hD42weiJ8M&#10;OCE1D5yRxi9aU8h3HMUJuktSdCzOib9Ae3Cl6VP5Po7QLk5+G82gf0JvMOmEtWdx0iAMo6QUZSnm&#10;wTQSP9utZSGH6HkG5699Vw5268i+RSkrezw0IrDUB+tdBRMH10fQmdOkrA9eLpI0VzmIoVbVmYU9&#10;B0mEBqP0Np2+h86VpwJrRRY+X0DLvgyK8lWQA8dgSAObYe88zb8daSvg3PWo+MNtkEcjLf5VAv2c&#10;hhUMcfoytl0TjsnlPW/lPcnt8mkKzW8A1bOQPqJ9GfPHWZ4uvwEkP8Gzwq4gCeHc16OwzPnL01Lw&#10;F6AeRk+ekBnAMAvKl8nrLETnGCXsiW/uvgnyrOquJfT0r1MeW8Gk0WuFLR6ZpE9uy3S2oC69jVMV&#10;PxjnSKdPMOAt5YC3jhrwjgUjWkFGebADDrzt0GOw8kjuYbDvDoRhNA+j+ac2mqu5vJYd1ZQLAkAh&#10;acZiBB6lT0hMKMchDb1KoVi+bdvoPZjUCqUxgpsapZqwfaM+Vpqwd4aacuYTk2KwnYVBFN8/C/8f&#10;1A/UUzTF+l+b70D3rP+2/odGsUIWg0pC8YOBK7KXafj7Aqe+nT34BVWR9nb163QKcjQAyNNMwcSr&#10;pKRp25ZVYdPWx55pV6KRldLY0m0fDVBWGoZvQRNWUy27Cm+FUsIC8TwD4n4KOgl/uplWlXkDU9xs&#10;GcNU+4srzXE9Q1vRRvSBrRnMl7WZrs01w/OqQm1tQB/WNh2uYFapzdBNizfo+rWZ3lIqCEFtYxot&#10;jkB+10YdxXIlM7lM0JvrsAVzoTNhdNwlVSjhE4gEuKIRKipLC5T1GFdonDcsgcCKBpXaGCKHxjSz&#10;wvm6jSEwaExd715jqDwau1X3IM/ioKr4qKGb15agdODa8q3oAyBrsNZYevyoreCyBvrJSJtD38Ne&#10;gHuW6bvoTUo2JVZfWMCZuV9uDeJEacgdCgrHFrzNyKUIqMkB5Z28FUZ75+XdYZwWkVCjWAsYm6I6&#10;VDMMiDRe4Kqq0vZYFqywqGQt+YW2exYUcyHWiXIiWnDBm0yJn/MomH5VfS6DRSw+U/VYCBMwEAsN&#10;Hdyv5GUFWzb1622WL27mIHOFXv2pqE7osvugdTC8OzjtGbSugxOPaEQlZwG6umlyf/5UnHVcly6w&#10;ZWSfxFl/DHhUeTuWs+ijxdWJpOVSwdgYSNtCWopRX6T1SUASigSLmZIyaaVW4d28HVgrJR520guX&#10;xloQPfusJbHwkKy1ddt13eo6Qw1b3TNcoTChm54F2zbt2FS0ztj0BP7PUrRj0/YRjwpvMmk7hKgs&#10;atFNizcZtrbtey0SWZa1Hd7gLkctktsiBol0yWZbx8+P2yTBVaoewoRymlPxPctp6jQqyAvty9rj&#10;Xi2NfRC7civha5nM3bTVEnsW1fley90y8lQx6O7RpehuaOf9uYCQ+JBzAahq3+8U3qZum5CWqjr0&#10;WXNBB3Wb04FlWnQ5fq7wtl3MS6i8ydNBG3LluQB9tLiS54KOOspzAaY4uFSfH8ChRsDmPlIcFCMV&#10;k2uGHoxlA/pCJ5YFQqVWYYrydhDen4vwBi21D1uatPuGreFZno9rI0C4KIW3a7kmJ5PH/eluw7Bs&#10;0KSG4VCnlznaZC1rC9lGTnKgjxZXcjIZ3bSI5SZrVaWSWdvhSmZtRx2brOU6DqzdSydTY2A6mWKk&#10;Yi3GmTrwfawVrqCnS+FmePJ2J8lRXaa16t+9M7OXQdhejLA1AH77sIVfHyClDCu8YDVDO2xNw/bq&#10;RU490tayfB8QiRuslkzS42lrOy2uTqStqlQn0LajjgNtxWolWJh03807aoxO2gqLA27eGYYNs2GP&#10;tN0780DbegHapaQRDOCNgrYkAvvWtrsrJRRJZcO3dVoRiCslesQtXq9b4Plc1qKPFlcnsNawSCer&#10;CnYCbtvqOLD2cNZiF+lk7W7WtC2zSy16EGixCxyDZBbUA2gvD7TQtRSgba7HRzF49pI0XgOoTCAA&#10;hceODoRByDqm4457SdaOddMCNuLmPsz6Ht2zlFWvnD9AkqncyIgFF5A7UDhqpg5UjmS6GpikVfiR&#10;8wYdVWvStfI0pA320gbUEAhXDJEqayAMDtCxAsLbSDMMeStnDAxepMc7eSuM9s7Ju4d8weXkC4AL&#10;CrBSw/etYA8Hq+Fh3+L5+qzbYOioBYnNZIHpwf3fRkLhWLSiD2CiytXRcPVNvHGlcnUiX9nVANh2&#10;wFKMeiCsFGvGIm93EAuNjH2uNSk7QBaeJIU12vKDbZe28syAoa+AbPVoS78PVBwOWWvsmkY/686O&#10;gCzI57Mhiz6AjCpXx0IWSo6LhVWuToQsuxog2w5ZilEPkJVizXDlrQxZbOQBskc+PXxxkIULUwVk&#10;6fK8byUr52Jp+t4+2Q8LDOBxtSpBYOuO2dNzFGMTQLXSbM+9N0Pg+vvJWlnHoo8WV3KWAMWnylUT&#10;saoiyUkC9NHiagex7RVs5gm4VANi9xBLjYGJAoqRErEQ54PWFwhXUkqB0cpbGbFSk/Bu3goz7L87&#10;p+XdQ7LgcpIFMF4ViH2Q59VYx1rwmgv4E9fl/PzEThbWcPQxvI6nmuDPSha0JU/3MgW2SZVuS8J2&#10;6GGZsCa4ATLiRtRv+zRGE7LosWkjQ9YYm5jTVbmSIdtWwSZh2c9A2D3CUksgYSlGKsIedp9L+AG8&#10;SrFmJvJWJiy2cNXHeTdvZTMeB7xvwOvl4BVGoQKvD/6IWkPBGq6rw1sWxC2uHhWsMdZx2ZbpensJ&#10;gCZfWU208RV9tLiS+XqoglUVSYYrFucABdtRwSZfuYIDX/f4So3RqWAxzjtSsm0pgXDVl4LdO+2A&#10;2MtbR6B88Mt4kCe/WME28LqjXXvEa5u0O5qtcFP//iUEh6C1QwWfQNe2+slohTcJoaBmusrTBzS8&#10;9ECvuoLNh37Zz+dH6U/70G8tmSmgp0tmExYk4MqwpsZlEFeZBrxUQjOp+diCt7Jixk4zCGu6y3bg&#10;iyUvLjWsfALNeJhH0MaeY8tP8GxTw4bu+BbezMS1Yz2T33A8usUhI+9Y8htQcEC/ytWxqhp9tLg6&#10;Ef2qUsnolyekz4/XUKPznvGl8HWq6sOyFthHDmCwON3hDG4Sfcha9JG12L45kt7CRu8lp6Um1TvU&#10;8cXn8ney2r7p/fH/AAAA//8DAFBLAwQUAAYACAAAACEAKDzmWt4AAAAHAQAADwAAAGRycy9kb3du&#10;cmV2LnhtbEyPQU/DMAyF70j8h8hI3FgCqhAtTacJaVxgoA122C1rTFvROFWTrh2/Hm8XuFi23tPz&#10;9/L55FpxwD40njTczhQIpNLbhioNnx/LmwcQIRqypvWEGo4YYF5cXuQms36kNR42sRIcQiEzGuoY&#10;u0zKUNboTJj5Dom1L987E/nsK2l7M3K4a+WdUvfSmYb4Q206fKqx/N4MTkMrl3bhji+78e19nabP&#10;w+p1+7PS+vpqWjyCiDjFPzOc8BkdCmba+4FsEK0GLhLP86SpJOUee96SRCmQRS7/8xe/AAAA//8D&#10;AFBLAQItABQABgAIAAAAIQC2gziS/gAAAOEBAAATAAAAAAAAAAAAAAAAAAAAAABbQ29udGVudF9U&#10;eXBlc10ueG1sUEsBAi0AFAAGAAgAAAAhADj9If/WAAAAlAEAAAsAAAAAAAAAAAAAAAAALwEAAF9y&#10;ZWxzLy5yZWxzUEsBAi0AFAAGAAgAAAAhAPC+9D6HCwAAMV4AAA4AAAAAAAAAAAAAAAAALgIAAGRy&#10;cy9lMm9Eb2MueG1sUEsBAi0AFAAGAAgAAAAhACg85lreAAAABwEAAA8AAAAAAAAAAAAAAAAA4Q0A&#10;AGRycy9kb3ducmV2LnhtbFBLBQYAAAAABAAEAPMAAADsDgAAAAA=&#10;">
              <v:rect id="مستطيل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مستطيل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<v:group id="مجموعة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شكل حر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شكل حر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شكل حر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شكل حر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شكل حر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شكل حر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شكل حر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شكل حر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شكل حر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شكل حر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شكل حر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شكل حر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شكل حر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شكل حر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شكل حر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507453"/>
    <w:rsid w:val="006515CB"/>
    <w:rsid w:val="006A02B5"/>
    <w:rsid w:val="006B7A32"/>
    <w:rsid w:val="006F0C5C"/>
    <w:rsid w:val="007135D0"/>
    <w:rsid w:val="00721FEA"/>
    <w:rsid w:val="00785F09"/>
    <w:rsid w:val="007C63B5"/>
    <w:rsid w:val="00A847CD"/>
    <w:rsid w:val="00AB2C7B"/>
    <w:rsid w:val="00B26AC8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ar-SA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EA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FEA"/>
    <w:pPr>
      <w:keepNext/>
      <w:keepLines/>
      <w:spacing w:before="240"/>
      <w:outlineLvl w:val="0"/>
    </w:pPr>
    <w:rPr>
      <w:rFonts w:asciiTheme="majorHAnsi" w:eastAsiaTheme="majorEastAsia" w:hAnsiTheme="majorHAns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FEA"/>
    <w:pPr>
      <w:keepNext/>
      <w:keepLines/>
      <w:spacing w:before="40"/>
      <w:outlineLvl w:val="1"/>
    </w:pPr>
    <w:rPr>
      <w:rFonts w:asciiTheme="majorHAnsi" w:eastAsiaTheme="majorEastAsia" w:hAnsiTheme="majorHAns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rsid w:val="00721FEA"/>
    <w:pPr>
      <w:spacing w:line="216" w:lineRule="auto"/>
      <w:contextualSpacing/>
    </w:pPr>
    <w:rPr>
      <w:rFonts w:asciiTheme="majorHAnsi" w:eastAsiaTheme="majorEastAsia" w:hAnsiTheme="majorHAns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sid w:val="00721FEA"/>
    <w:rPr>
      <w:rFonts w:asciiTheme="majorHAnsi" w:eastAsiaTheme="majorEastAsia" w:hAnsiTheme="majorHAnsi" w:cs="Tahoma"/>
      <w:caps/>
      <w:color w:val="FFFFFF" w:themeColor="background1"/>
      <w:kern w:val="28"/>
      <w:sz w:val="168"/>
      <w:szCs w:val="168"/>
    </w:rPr>
  </w:style>
  <w:style w:type="paragraph" w:customStyle="1" w:styleId="a">
    <w:name w:val="العمر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sid w:val="00721FEA"/>
    <w:rPr>
      <w:rFonts w:cs="Tahoma"/>
      <w:sz w:val="22"/>
      <w:szCs w:val="16"/>
    </w:rPr>
  </w:style>
  <w:style w:type="paragraph" w:styleId="BlockText">
    <w:name w:val="Block Text"/>
    <w:basedOn w:val="Normal"/>
    <w:uiPriority w:val="2"/>
    <w:qFormat/>
    <w:rsid w:val="00721FEA"/>
    <w:pPr>
      <w:spacing w:after="40" w:line="216" w:lineRule="auto"/>
      <w:contextualSpacing/>
    </w:pPr>
    <w:rPr>
      <w:rFonts w:asciiTheme="majorHAnsi" w:eastAsiaTheme="majorEastAsia" w:hAnsiTheme="majorHAnsi"/>
      <w:color w:val="FFFFFF" w:themeColor="background1"/>
      <w:sz w:val="60"/>
      <w:szCs w:val="60"/>
    </w:rPr>
  </w:style>
  <w:style w:type="paragraph" w:customStyle="1" w:styleId="a0">
    <w:name w:val="طلب الاستجابة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1FEA"/>
    <w:rPr>
      <w:rFonts w:asciiTheme="majorHAnsi" w:eastAsiaTheme="majorEastAsia" w:hAnsiTheme="majorHAnsi" w:cs="Tahoma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FEA"/>
    <w:rPr>
      <w:rFonts w:asciiTheme="majorHAnsi" w:eastAsiaTheme="majorEastAsia" w:hAnsiTheme="majorHAnsi" w:cs="Tahoma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B91FDC" w:rsidP="00B91FDC">
          <w:pPr>
            <w:pStyle w:val="BCBCFD780DCE448BA79ADF1B62F7E6291"/>
          </w:pPr>
          <w:r w:rsidRPr="006F0C5C">
            <w:rPr>
              <w:rFonts w:ascii="Tahoma" w:hAnsi="Tahoma" w:cs="Tahoma"/>
              <w:rtl/>
              <w:lang w:eastAsia="ar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B91FDC" w:rsidP="00B91FDC">
          <w:pPr>
            <w:pStyle w:val="0A095D07830B43E18E305F0CA94F35581"/>
          </w:pPr>
          <w:r w:rsidRPr="006F0C5C">
            <w:rPr>
              <w:rFonts w:ascii="Tahoma" w:hAnsi="Tahoma" w:cs="Tahoma"/>
              <w:rtl/>
              <w:lang w:eastAsia="ar"/>
            </w:rPr>
            <w:t>التاريخ والوقت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B91FDC" w:rsidP="00B91FDC">
          <w:pPr>
            <w:pStyle w:val="A9AD0BF0CD1243E7A7C798CE3C56B42C1"/>
          </w:pPr>
          <w:r w:rsidRPr="006F0C5C">
            <w:rPr>
              <w:rFonts w:ascii="Tahoma" w:hAnsi="Tahoma" w:cs="Tahoma"/>
              <w:rtl/>
              <w:lang w:eastAsia="ar"/>
            </w:rPr>
            <w:t>الموقع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B91FDC" w:rsidP="00B91FDC">
          <w:pPr>
            <w:pStyle w:val="ACD939238E5A4F50939F9052CB576D961"/>
          </w:pPr>
          <w:r w:rsidRPr="006F0C5C">
            <w:rPr>
              <w:rFonts w:ascii="Tahoma" w:hAnsi="Tahoma" w:cs="Tahoma"/>
              <w:rtl/>
              <w:lang w:eastAsia="ar"/>
            </w:rPr>
            <w:t>عنوان البريد الإلكتروني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B91FDC" w:rsidP="00B91FDC">
          <w:pPr>
            <w:pStyle w:val="6AF1A57795BD4737A886DE986A1CFCA6"/>
          </w:pPr>
          <w:r w:rsidRPr="006F0C5C">
            <w:rPr>
              <w:rFonts w:ascii="Tahoma" w:hAnsi="Tahoma" w:cs="Tahoma"/>
              <w:rtl/>
              <w:lang w:eastAsia="ar"/>
            </w:rPr>
            <w:t>تعال للاحتفال!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B91FDC" w:rsidP="00B91FDC">
          <w:pPr>
            <w:pStyle w:val="46E545E3B8DC4E8EB95C32EB490553AB"/>
          </w:pPr>
          <w:r w:rsidRPr="006F0C5C">
            <w:rPr>
              <w:rFonts w:ascii="Tahoma" w:hAnsi="Tahoma" w:cs="Tahoma"/>
              <w:rtl/>
              <w:lang w:eastAsia="ar"/>
            </w:rPr>
            <w:t>سيبلغ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B91FDC" w:rsidP="00B91FDC">
          <w:pPr>
            <w:pStyle w:val="011A909A005540CC9DD25F73E4248F8E"/>
          </w:pPr>
          <w:r w:rsidRPr="006F0C5C">
            <w:rPr>
              <w:rFonts w:ascii="Tahoma" w:hAnsi="Tahoma" w:cs="Tahoma"/>
              <w:rtl/>
              <w:lang w:eastAsia="ar"/>
            </w:rPr>
            <w:t>انضم إلينا لتناول كعكة وقهوة.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B91FDC" w:rsidP="00B91FDC">
          <w:pPr>
            <w:pStyle w:val="AC0B8F6062584753B51175CFAE0D2046"/>
          </w:pPr>
          <w:r w:rsidRPr="006F0C5C">
            <w:rPr>
              <w:rFonts w:ascii="Tahoma" w:hAnsi="Tahoma" w:cs="Tahoma"/>
              <w:rtl/>
              <w:lang w:eastAsia="ar"/>
            </w:rPr>
            <w:t>رجاءً، بدون هدايا.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B91FDC" w:rsidP="00B91FDC">
          <w:pPr>
            <w:pStyle w:val="1F0E5AB4EF094309ACB3D0EBA6D16362"/>
          </w:pPr>
          <w:r w:rsidRPr="006F0C5C">
            <w:rPr>
              <w:rFonts w:ascii="Tahoma" w:hAnsi="Tahoma" w:cs="Tahoma"/>
              <w:rtl/>
              <w:lang w:eastAsia="ar"/>
            </w:rPr>
            <w:t>طلب الاستجابة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B91FDC" w:rsidP="00B91FDC">
          <w:pPr>
            <w:pStyle w:val="9A8DB93FE76F4A7BB64AEB78F803FEBD"/>
          </w:pPr>
          <w:r w:rsidRPr="006F0C5C">
            <w:rPr>
              <w:rFonts w:ascii="Tahoma" w:hAnsi="Tahoma" w:cs="Tahoma"/>
              <w:rtl/>
              <w:lang w:eastAsia="ar"/>
            </w:rPr>
            <w:t>الاسم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B91FDC" w:rsidP="00B91FDC">
          <w:pPr>
            <w:pStyle w:val="078D411BB14D444E9E5517518CB59E492"/>
          </w:pPr>
          <w:r w:rsidRPr="006F0C5C">
            <w:rPr>
              <w:rFonts w:ascii="Tahoma" w:hAnsi="Tahoma" w:cs="Tahoma"/>
              <w:rtl/>
              <w:lang w:eastAsia="ar"/>
            </w:rPr>
            <w:t>الاسم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B91FDC" w:rsidP="00B91FDC">
          <w:pPr>
            <w:pStyle w:val="9E10EDF68EAC4DAB8FCCDE61BADB2D02"/>
          </w:pPr>
          <w:r w:rsidRPr="006F0C5C">
            <w:rPr>
              <w:rFonts w:ascii="Tahoma" w:hAnsi="Tahoma" w:cs="Tahoma"/>
              <w:rtl/>
              <w:lang w:eastAsia="ar"/>
            </w:rPr>
            <w:t>نحن نتمنى لك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B91FDC" w:rsidP="00B91FDC">
          <w:pPr>
            <w:pStyle w:val="390F53DC56C941B6B796D33E2F9BF6C0"/>
          </w:pPr>
          <w:r w:rsidRPr="006F0C5C">
            <w:rPr>
              <w:rFonts w:ascii="Tahoma" w:hAnsi="Tahoma" w:cs="Tahoma"/>
              <w:rtl/>
              <w:lang w:eastAsia="ar"/>
            </w:rPr>
            <w:t>عيد ميلاد سعيد جداً!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142194"/>
    <w:rsid w:val="002150A5"/>
    <w:rsid w:val="002153CF"/>
    <w:rsid w:val="00227F8D"/>
    <w:rsid w:val="00270A36"/>
    <w:rsid w:val="00766BE5"/>
    <w:rsid w:val="00AC0062"/>
    <w:rsid w:val="00B91FDC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FDC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DefaultParagraphFon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B91FDC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9A8DB93FE76F4A7BB64AEB78F803FEBD">
    <w:name w:val="9A8DB93FE76F4A7BB64AEB78F803FEBD"/>
    <w:rsid w:val="00B91FDC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">
    <w:name w:val="46E545E3B8DC4E8EB95C32EB490553AB"/>
    <w:rsid w:val="00B91FDC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BCBCFD780DCE448BA79ADF1B62F7E6291">
    <w:name w:val="BCBCFD780DCE448BA79ADF1B62F7E6291"/>
    <w:rsid w:val="00B91FDC"/>
    <w:pPr>
      <w:spacing w:after="0" w:line="192" w:lineRule="auto"/>
      <w:ind w:left="634" w:right="720"/>
    </w:pPr>
    <w:rPr>
      <w:color w:val="FFFFFF" w:themeColor="background1"/>
      <w:sz w:val="490"/>
      <w:szCs w:val="490"/>
    </w:rPr>
  </w:style>
  <w:style w:type="paragraph" w:customStyle="1" w:styleId="0A095D07830B43E18E305F0CA94F35581">
    <w:name w:val="0A095D07830B43E18E305F0CA94F35581"/>
    <w:rsid w:val="00B91FDC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1">
    <w:name w:val="A9AD0BF0CD1243E7A7C798CE3C56B42C1"/>
    <w:rsid w:val="00B91FDC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">
    <w:name w:val="011A909A005540CC9DD25F73E4248F8E"/>
    <w:rsid w:val="00B91FDC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9E10EDF68EAC4DAB8FCCDE61BADB2D02">
    <w:name w:val="9E10EDF68EAC4DAB8FCCDE61BADB2D02"/>
    <w:rsid w:val="00B91FDC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078D411BB14D444E9E5517518CB59E492">
    <w:name w:val="078D411BB14D444E9E5517518CB59E492"/>
    <w:rsid w:val="00B91FDC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390F53DC56C941B6B796D33E2F9BF6C0">
    <w:name w:val="390F53DC56C941B6B796D33E2F9BF6C0"/>
    <w:rsid w:val="00B91FDC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AC0B8F6062584753B51175CFAE0D2046">
    <w:name w:val="AC0B8F6062584753B51175CFAE0D2046"/>
    <w:rsid w:val="00B91FDC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1F0E5AB4EF094309ACB3D0EBA6D16362">
    <w:name w:val="1F0E5AB4EF094309ACB3D0EBA6D16362"/>
    <w:rsid w:val="00B91FDC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ACD939238E5A4F50939F9052CB576D961">
    <w:name w:val="ACD939238E5A4F50939F9052CB576D961"/>
    <w:rsid w:val="00B91FDC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Office_13246097_TF03424891</Template>
  <TotalTime>97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