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5E1B21" w:rsidRDefault="00E23A2A" w:rsidP="0035105F">
      <w:pPr>
        <w:pStyle w:val="a3"/>
        <w:bidi/>
        <w:spacing w:after="240"/>
        <w:ind w:right="357"/>
        <w:rPr>
          <w:rFonts w:cs="Tahoma"/>
        </w:rPr>
      </w:pPr>
      <w:bookmarkStart w:id="0" w:name="_GoBack"/>
      <w:r w:rsidRPr="005E1B21">
        <w:rPr>
          <w:rFonts w:cs="Tahoma"/>
          <w:rtl/>
          <w:lang w:eastAsia="ar"/>
        </w:rPr>
        <w:t>2016</w:t>
      </w:r>
    </w:p>
    <w:bookmarkEnd w:id="0"/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تخطيط التقويم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D7096" w:rsidRPr="005E1B21" w:rsidTr="0035105F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يناير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فبراير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مارس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3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أبريل</w:t>
            </w:r>
          </w:p>
        </w:tc>
      </w:tr>
      <w:tr w:rsidR="001D7096" w:rsidRPr="005E1B21" w:rsidTr="009778C8"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ين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فبر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28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مار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أبري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1D7096" w:rsidRPr="005E1B21" w:rsidRDefault="00EF3299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1D7096" w:rsidRPr="005E1B21" w:rsidRDefault="00EF3299" w:rsidP="009778C8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</w:t>
                  </w: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D7096" w:rsidRPr="005E1B21" w:rsidRDefault="00E23A2A" w:rsidP="009778C8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1D7096" w:rsidRPr="005E1B21" w:rsidTr="00E23A2A">
              <w:tc>
                <w:tcPr>
                  <w:tcW w:w="318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1D7096" w:rsidRPr="005E1B21" w:rsidRDefault="001D7096" w:rsidP="009778C8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</w:tr>
      <w:tr w:rsidR="001D7096" w:rsidRPr="005E1B21" w:rsidTr="009778C8">
        <w:trPr>
          <w:trHeight w:hRule="exact" w:val="346"/>
        </w:trPr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</w:tr>
      <w:tr w:rsidR="001D7096" w:rsidRPr="005E1B21" w:rsidTr="0035105F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مايو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يونيو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يوليو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3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أغسطس</w:t>
            </w:r>
          </w:p>
        </w:tc>
      </w:tr>
      <w:tr w:rsidR="001D7096" w:rsidRPr="005E1B21" w:rsidTr="009778C8"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ما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يون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12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19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26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يول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أغسط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</w:tr>
      <w:tr w:rsidR="001D7096" w:rsidRPr="005E1B21" w:rsidTr="009778C8">
        <w:trPr>
          <w:trHeight w:hRule="exact" w:val="346"/>
        </w:trPr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</w:tr>
      <w:tr w:rsidR="001D7096" w:rsidRPr="005E1B21" w:rsidTr="0035105F">
        <w:trPr>
          <w:trHeight w:hRule="exact" w:val="340"/>
        </w:trPr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سبتمبر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3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أكتوبر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نوفمبر</w:t>
            </w: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p w:rsidR="001D7096" w:rsidRPr="005E1B21" w:rsidRDefault="00E23A2A" w:rsidP="0035105F">
            <w:pPr>
              <w:pStyle w:val="a5"/>
              <w:bidi/>
              <w:spacing w:before="20"/>
              <w:ind w:left="102"/>
              <w:rPr>
                <w:rFonts w:cs="Tahoma"/>
              </w:rPr>
            </w:pPr>
            <w:r w:rsidRPr="005E1B21">
              <w:rPr>
                <w:rFonts w:cs="Tahoma"/>
                <w:rtl/>
                <w:lang w:eastAsia="ar"/>
              </w:rPr>
              <w:t>ديسمبر</w:t>
            </w:r>
          </w:p>
        </w:tc>
      </w:tr>
      <w:tr w:rsidR="001D7096" w:rsidRPr="005E1B21" w:rsidTr="009778C8"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سبت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أكتو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30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نوف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648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72" w:type="dxa"/>
          </w:tcPr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ديس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ر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5E1B21">
                    <w:rPr>
                      <w:rFonts w:cs="Tahoma"/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9"/>
                    <w:bidi/>
                    <w:rPr>
                      <w:rFonts w:cs="Tahoma"/>
                      <w:color w:val="603B17" w:themeColor="text2"/>
                    </w:rPr>
                  </w:pPr>
                  <w:r w:rsidRPr="00EF3299">
                    <w:rPr>
                      <w:rFonts w:cs="Tahoma" w:hint="cs"/>
                      <w:color w:val="603B17" w:themeColor="text2"/>
                      <w:rtl/>
                      <w:lang w:eastAsia="ar"/>
                    </w:rPr>
                    <w:t>ح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4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11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18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25</w:t>
                  </w: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noProof/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  <w:r w:rsidRPr="005E1B21">
                    <w:rPr>
                      <w:rFonts w:cs="Tahoma"/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  <w:tr w:rsidR="00EF3299" w:rsidRPr="005E1B21" w:rsidTr="00E23A2A"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22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  <w:tc>
                <w:tcPr>
                  <w:tcW w:w="318" w:type="dxa"/>
                </w:tcPr>
                <w:p w:rsidR="00EF3299" w:rsidRPr="005E1B21" w:rsidRDefault="00EF3299" w:rsidP="00EF3299">
                  <w:pPr>
                    <w:pStyle w:val="a7"/>
                    <w:bidi/>
                    <w:rPr>
                      <w:rFonts w:cs="Tahoma"/>
                    </w:rPr>
                  </w:pPr>
                </w:p>
              </w:tc>
            </w:tr>
          </w:tbl>
          <w:p w:rsidR="001D7096" w:rsidRPr="005E1B21" w:rsidRDefault="001D7096" w:rsidP="009778C8">
            <w:pPr>
              <w:bidi/>
              <w:rPr>
                <w:rFonts w:cs="Tahoma"/>
              </w:rPr>
            </w:pPr>
          </w:p>
        </w:tc>
      </w:tr>
    </w:tbl>
    <w:p w:rsidR="001D7096" w:rsidRPr="005E1B21" w:rsidRDefault="00E23A2A" w:rsidP="009778C8">
      <w:pPr>
        <w:pStyle w:val="ac"/>
        <w:bidi/>
        <w:jc w:val="right"/>
        <w:rPr>
          <w:rFonts w:cs="Tahoma"/>
        </w:rPr>
      </w:pPr>
      <w:r w:rsidRPr="005E1B21">
        <w:rPr>
          <w:rFonts w:cs="Tahoma"/>
          <w:noProof/>
          <w:rtl/>
          <w:lang w:eastAsia="en-US"/>
        </w:rPr>
        <mc:AlternateContent>
          <mc:Choice Requires="wpg">
            <w:drawing>
              <wp:inline distT="0" distB="0" distL="0" distR="0">
                <wp:extent cx="4713782" cy="1188720"/>
                <wp:effectExtent l="0" t="0" r="10795" b="11430"/>
                <wp:docPr id="15" name="المجموعة 14" title="رسم طائ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713782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شكل حر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شكل حر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شكل حر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شكل حر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شكل حر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شكل حر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شكل حر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0655" id="المجموعة 14" o:spid="_x0000_s1026" alt="العنوان: رسم طائر" style="width:371.15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">
                <o:lock v:ext="edit" aspectratio="t"/>
                <v:shape id="شكل حر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شكل حر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شكل حر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شكل حر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شكل حر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شكل حر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شكل حر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</w:p>
    <w:sectPr w:rsidR="001D7096" w:rsidRPr="005E1B21" w:rsidSect="00F84827">
      <w:pgSz w:w="16838" w:h="11906" w:orient="landscape" w:code="9"/>
      <w:pgMar w:top="397" w:right="2552" w:bottom="39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57" w:rsidRDefault="00AE2657">
      <w:r>
        <w:separator/>
      </w:r>
    </w:p>
  </w:endnote>
  <w:endnote w:type="continuationSeparator" w:id="0">
    <w:p w:rsidR="00AE2657" w:rsidRDefault="00A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57" w:rsidRDefault="00AE2657">
      <w:r>
        <w:separator/>
      </w:r>
    </w:p>
  </w:footnote>
  <w:footnote w:type="continuationSeparator" w:id="0">
    <w:p w:rsidR="00AE2657" w:rsidRDefault="00AE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6"/>
    <w:rsid w:val="00086D9E"/>
    <w:rsid w:val="001D7096"/>
    <w:rsid w:val="0035105F"/>
    <w:rsid w:val="005E1B21"/>
    <w:rsid w:val="00764AE6"/>
    <w:rsid w:val="009778C8"/>
    <w:rsid w:val="00985F1C"/>
    <w:rsid w:val="00AE2657"/>
    <w:rsid w:val="00B54596"/>
    <w:rsid w:val="00E23A2A"/>
    <w:rsid w:val="00EF3299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سنة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الأشهر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جدول المضيف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التواريخ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نص في بالون Char"/>
    <w:basedOn w:val="a0"/>
    <w:link w:val="a8"/>
    <w:uiPriority w:val="99"/>
    <w:semiHidden/>
    <w:rPr>
      <w:rFonts w:ascii="Segoe UI" w:hAnsi="Segoe UI" w:cs="Segoe UI"/>
    </w:rPr>
  </w:style>
  <w:style w:type="paragraph" w:customStyle="1" w:styleId="a9">
    <w:name w:val="الأيام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b"/>
    <w:uiPriority w:val="99"/>
  </w:style>
  <w:style w:type="paragraph" w:styleId="ac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2016-10-26T06:50:00Z</dcterms:modified>
</cp:coreProperties>
</file>